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A54" w14:textId="135753E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Adatkezelési Tájékoztató</w:t>
      </w:r>
    </w:p>
    <w:p w14:paraId="3A2F513D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1. Bevezetés</w:t>
      </w:r>
    </w:p>
    <w:p w14:paraId="444C57E5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 xml:space="preserve">Jelen Adatkezelési Tájékoztató célja, hogy a </w:t>
      </w:r>
      <w:r w:rsidRPr="00222275">
        <w:rPr>
          <w:rFonts w:ascii="Calibri" w:hAnsi="Calibri" w:cs="Calibri"/>
          <w:b/>
          <w:bCs/>
        </w:rPr>
        <w:t>Zöldövezet Társulás Környezetvédelmi Egyesület</w:t>
      </w:r>
      <w:r w:rsidRPr="00222275">
        <w:rPr>
          <w:rFonts w:ascii="Calibri" w:hAnsi="Calibri" w:cs="Calibri"/>
        </w:rPr>
        <w:t xml:space="preserve"> (székhely: 8097 Nadap, Haladás út 58., nyilvántartási szám: 01-02-0010885, adószám: 18250767-2-07, e-mail: elnokseg@zoldovezet.info, weboldal: www.zoldovezet.info) – a továbbiakban: </w:t>
      </w:r>
      <w:r w:rsidRPr="00222275">
        <w:rPr>
          <w:rFonts w:ascii="Calibri" w:hAnsi="Calibri" w:cs="Calibri"/>
          <w:b/>
          <w:bCs/>
        </w:rPr>
        <w:t>Adatkezelő</w:t>
      </w:r>
      <w:r w:rsidRPr="00222275">
        <w:rPr>
          <w:rFonts w:ascii="Calibri" w:hAnsi="Calibri" w:cs="Calibri"/>
        </w:rPr>
        <w:t xml:space="preserve"> – tájékoztatást adjon a személyes adatok kezelésének céljáról, jogalapjáról, időtartamáról, valamint az érintettek jogairól.</w:t>
      </w:r>
    </w:p>
    <w:p w14:paraId="3FD4C8A7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 xml:space="preserve">Az Adatkezelő a személyes adatokat az Európai Parlament és a Tanács (EU) 2016/679 számú Általános Adatvédelmi Rendelete (a továbbiakban: </w:t>
      </w:r>
      <w:r w:rsidRPr="00222275">
        <w:rPr>
          <w:rFonts w:ascii="Calibri" w:hAnsi="Calibri" w:cs="Calibri"/>
          <w:b/>
          <w:bCs/>
        </w:rPr>
        <w:t>GDPR</w:t>
      </w:r>
      <w:r w:rsidRPr="00222275">
        <w:rPr>
          <w:rFonts w:ascii="Calibri" w:hAnsi="Calibri" w:cs="Calibri"/>
        </w:rPr>
        <w:t>) szerint kezeli.</w:t>
      </w:r>
    </w:p>
    <w:p w14:paraId="61228E0D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 xml:space="preserve">Ez a tájékoztató vonatkozik a </w:t>
      </w:r>
      <w:r w:rsidRPr="00222275">
        <w:rPr>
          <w:rFonts w:ascii="Calibri" w:hAnsi="Calibri" w:cs="Calibri"/>
          <w:b/>
          <w:bCs/>
        </w:rPr>
        <w:t>mosható pelenka kölcsönzési szolgáltatásra</w:t>
      </w:r>
      <w:r w:rsidRPr="00222275">
        <w:rPr>
          <w:rFonts w:ascii="Calibri" w:hAnsi="Calibri" w:cs="Calibri"/>
        </w:rPr>
        <w:t xml:space="preserve">, a </w:t>
      </w:r>
      <w:r w:rsidRPr="00222275">
        <w:rPr>
          <w:rFonts w:ascii="Calibri" w:hAnsi="Calibri" w:cs="Calibri"/>
          <w:b/>
          <w:bCs/>
        </w:rPr>
        <w:t>webshopban történő termékértékesítésre</w:t>
      </w:r>
      <w:r w:rsidRPr="00222275">
        <w:rPr>
          <w:rFonts w:ascii="Calibri" w:hAnsi="Calibri" w:cs="Calibri"/>
        </w:rPr>
        <w:t xml:space="preserve">, a </w:t>
      </w:r>
      <w:r w:rsidRPr="00222275">
        <w:rPr>
          <w:rFonts w:ascii="Calibri" w:hAnsi="Calibri" w:cs="Calibri"/>
          <w:b/>
          <w:bCs/>
        </w:rPr>
        <w:t>Barion fizetési rendszer használatára</w:t>
      </w:r>
      <w:r w:rsidRPr="00222275">
        <w:rPr>
          <w:rFonts w:ascii="Calibri" w:hAnsi="Calibri" w:cs="Calibri"/>
        </w:rPr>
        <w:t xml:space="preserve">, valamint az </w:t>
      </w:r>
      <w:r w:rsidRPr="00222275">
        <w:rPr>
          <w:rFonts w:ascii="Calibri" w:hAnsi="Calibri" w:cs="Calibri"/>
          <w:b/>
          <w:bCs/>
        </w:rPr>
        <w:t>edukációs és hírlevél szolgáltatásokra</w:t>
      </w:r>
      <w:r w:rsidRPr="00222275">
        <w:rPr>
          <w:rFonts w:ascii="Calibri" w:hAnsi="Calibri" w:cs="Calibri"/>
        </w:rPr>
        <w:t>.</w:t>
      </w:r>
    </w:p>
    <w:p w14:paraId="05B06B55" w14:textId="1CC3267A" w:rsidR="00222275" w:rsidRPr="00222275" w:rsidRDefault="00222275" w:rsidP="00222275">
      <w:pPr>
        <w:rPr>
          <w:rFonts w:ascii="Calibri" w:hAnsi="Calibri" w:cs="Calibri"/>
        </w:rPr>
      </w:pPr>
    </w:p>
    <w:p w14:paraId="5C1250DA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2. Az Adatkezelő adatai</w:t>
      </w:r>
    </w:p>
    <w:p w14:paraId="45B4A525" w14:textId="77777777" w:rsidR="00222275" w:rsidRPr="00222275" w:rsidRDefault="00222275" w:rsidP="00222275">
      <w:pPr>
        <w:numPr>
          <w:ilvl w:val="0"/>
          <w:numId w:val="1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Név:</w:t>
      </w:r>
      <w:r w:rsidRPr="00222275">
        <w:rPr>
          <w:rFonts w:ascii="Calibri" w:hAnsi="Calibri" w:cs="Calibri"/>
        </w:rPr>
        <w:t xml:space="preserve"> Zöldövezet Társulás Környezetvédelmi Egyesület</w:t>
      </w:r>
    </w:p>
    <w:p w14:paraId="3E305023" w14:textId="77777777" w:rsidR="00222275" w:rsidRPr="00222275" w:rsidRDefault="00222275" w:rsidP="00222275">
      <w:pPr>
        <w:numPr>
          <w:ilvl w:val="0"/>
          <w:numId w:val="1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Székhely:</w:t>
      </w:r>
      <w:r w:rsidRPr="00222275">
        <w:rPr>
          <w:rFonts w:ascii="Calibri" w:hAnsi="Calibri" w:cs="Calibri"/>
        </w:rPr>
        <w:t xml:space="preserve"> 8097 Nadap, Haladás út 58.</w:t>
      </w:r>
    </w:p>
    <w:p w14:paraId="5E7F246E" w14:textId="77777777" w:rsidR="00222275" w:rsidRPr="00222275" w:rsidRDefault="00222275" w:rsidP="00222275">
      <w:pPr>
        <w:numPr>
          <w:ilvl w:val="0"/>
          <w:numId w:val="1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Telefon:</w:t>
      </w:r>
      <w:r w:rsidRPr="00222275">
        <w:rPr>
          <w:rFonts w:ascii="Calibri" w:hAnsi="Calibri" w:cs="Calibri"/>
        </w:rPr>
        <w:t xml:space="preserve"> +36 20 344 4750</w:t>
      </w:r>
    </w:p>
    <w:p w14:paraId="4EA5885F" w14:textId="77777777" w:rsidR="00222275" w:rsidRPr="00222275" w:rsidRDefault="00222275" w:rsidP="00222275">
      <w:pPr>
        <w:numPr>
          <w:ilvl w:val="0"/>
          <w:numId w:val="1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E-mail:</w:t>
      </w:r>
      <w:r w:rsidRPr="00222275">
        <w:rPr>
          <w:rFonts w:ascii="Calibri" w:hAnsi="Calibri" w:cs="Calibri"/>
        </w:rPr>
        <w:t xml:space="preserve"> elnokseg@zoldovezet.info</w:t>
      </w:r>
    </w:p>
    <w:p w14:paraId="3F6D7A61" w14:textId="77777777" w:rsidR="00222275" w:rsidRPr="00222275" w:rsidRDefault="00222275" w:rsidP="00222275">
      <w:pPr>
        <w:numPr>
          <w:ilvl w:val="0"/>
          <w:numId w:val="1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Weboldal:</w:t>
      </w:r>
      <w:r w:rsidRPr="00222275">
        <w:rPr>
          <w:rFonts w:ascii="Calibri" w:hAnsi="Calibri" w:cs="Calibri"/>
        </w:rPr>
        <w:t xml:space="preserve"> www.zoldovezet.info</w:t>
      </w:r>
    </w:p>
    <w:p w14:paraId="65FCBB38" w14:textId="6C09DAE9" w:rsidR="00222275" w:rsidRPr="00222275" w:rsidRDefault="00222275" w:rsidP="00222275">
      <w:pPr>
        <w:rPr>
          <w:rFonts w:ascii="Calibri" w:hAnsi="Calibri" w:cs="Calibri"/>
        </w:rPr>
      </w:pPr>
    </w:p>
    <w:p w14:paraId="2BA74756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3. Az adatkezelés céljai és jogalapjai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3176"/>
        <w:gridCol w:w="1725"/>
        <w:gridCol w:w="2206"/>
      </w:tblGrid>
      <w:tr w:rsidR="00222275" w:rsidRPr="00222275" w14:paraId="64AD6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8689C" w14:textId="77777777" w:rsidR="00222275" w:rsidRPr="00222275" w:rsidRDefault="00222275" w:rsidP="00222275">
            <w:pPr>
              <w:rPr>
                <w:rFonts w:ascii="Calibri" w:hAnsi="Calibri" w:cs="Calibri"/>
                <w:b/>
                <w:bCs/>
              </w:rPr>
            </w:pPr>
            <w:r w:rsidRPr="00222275">
              <w:rPr>
                <w:rFonts w:ascii="Calibri" w:hAnsi="Calibri" w:cs="Calibri"/>
                <w:b/>
                <w:bCs/>
              </w:rPr>
              <w:t>Cél</w:t>
            </w:r>
          </w:p>
        </w:tc>
        <w:tc>
          <w:tcPr>
            <w:tcW w:w="0" w:type="auto"/>
            <w:vAlign w:val="center"/>
            <w:hideMark/>
          </w:tcPr>
          <w:p w14:paraId="7F82159D" w14:textId="77777777" w:rsidR="00222275" w:rsidRPr="00222275" w:rsidRDefault="00222275" w:rsidP="00222275">
            <w:pPr>
              <w:rPr>
                <w:rFonts w:ascii="Calibri" w:hAnsi="Calibri" w:cs="Calibri"/>
                <w:b/>
                <w:bCs/>
              </w:rPr>
            </w:pPr>
            <w:r w:rsidRPr="00222275">
              <w:rPr>
                <w:rFonts w:ascii="Calibri" w:hAnsi="Calibri" w:cs="Calibri"/>
                <w:b/>
                <w:bCs/>
              </w:rPr>
              <w:t>Kezelt adatok</w:t>
            </w:r>
          </w:p>
        </w:tc>
        <w:tc>
          <w:tcPr>
            <w:tcW w:w="0" w:type="auto"/>
            <w:vAlign w:val="center"/>
            <w:hideMark/>
          </w:tcPr>
          <w:p w14:paraId="3C842C49" w14:textId="77777777" w:rsidR="00222275" w:rsidRPr="00222275" w:rsidRDefault="00222275" w:rsidP="00222275">
            <w:pPr>
              <w:rPr>
                <w:rFonts w:ascii="Calibri" w:hAnsi="Calibri" w:cs="Calibri"/>
                <w:b/>
                <w:bCs/>
              </w:rPr>
            </w:pPr>
            <w:r w:rsidRPr="00222275">
              <w:rPr>
                <w:rFonts w:ascii="Calibri" w:hAnsi="Calibri" w:cs="Calibri"/>
                <w:b/>
                <w:bCs/>
              </w:rPr>
              <w:t>Jogalap</w:t>
            </w:r>
          </w:p>
        </w:tc>
        <w:tc>
          <w:tcPr>
            <w:tcW w:w="0" w:type="auto"/>
            <w:vAlign w:val="center"/>
            <w:hideMark/>
          </w:tcPr>
          <w:p w14:paraId="35A3B6ED" w14:textId="77777777" w:rsidR="00222275" w:rsidRPr="00222275" w:rsidRDefault="00222275" w:rsidP="00222275">
            <w:pPr>
              <w:rPr>
                <w:rFonts w:ascii="Calibri" w:hAnsi="Calibri" w:cs="Calibri"/>
                <w:b/>
                <w:bCs/>
              </w:rPr>
            </w:pPr>
            <w:r w:rsidRPr="00222275">
              <w:rPr>
                <w:rFonts w:ascii="Calibri" w:hAnsi="Calibri" w:cs="Calibri"/>
                <w:b/>
                <w:bCs/>
              </w:rPr>
              <w:t>Időtartam</w:t>
            </w:r>
          </w:p>
        </w:tc>
      </w:tr>
      <w:tr w:rsidR="00222275" w:rsidRPr="00222275" w14:paraId="29A53B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801A1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  <w:b/>
                <w:bCs/>
              </w:rPr>
              <w:t>Kölcsönzési és vásárlási szerződés teljesítése</w:t>
            </w:r>
          </w:p>
        </w:tc>
        <w:tc>
          <w:tcPr>
            <w:tcW w:w="0" w:type="auto"/>
            <w:vAlign w:val="center"/>
            <w:hideMark/>
          </w:tcPr>
          <w:p w14:paraId="7BC371A0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név, szállítási cím, telefonszám, e-mail, számlázási adatok, bankszámlaazonosító, megrendelt termék adatai</w:t>
            </w:r>
          </w:p>
        </w:tc>
        <w:tc>
          <w:tcPr>
            <w:tcW w:w="0" w:type="auto"/>
            <w:vAlign w:val="center"/>
            <w:hideMark/>
          </w:tcPr>
          <w:p w14:paraId="13EAF5F2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GDPR 6. cikk (1) b) – szerződés teljesítése</w:t>
            </w:r>
          </w:p>
        </w:tc>
        <w:tc>
          <w:tcPr>
            <w:tcW w:w="0" w:type="auto"/>
            <w:vAlign w:val="center"/>
            <w:hideMark/>
          </w:tcPr>
          <w:p w14:paraId="37EA1144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Szerződés teljesítését követő 5 év</w:t>
            </w:r>
          </w:p>
        </w:tc>
      </w:tr>
      <w:tr w:rsidR="00222275" w:rsidRPr="00222275" w14:paraId="165ABD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7BB17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  <w:b/>
                <w:bCs/>
              </w:rPr>
              <w:t>Számlázás, számviteli kötelezettségek</w:t>
            </w:r>
          </w:p>
        </w:tc>
        <w:tc>
          <w:tcPr>
            <w:tcW w:w="0" w:type="auto"/>
            <w:vAlign w:val="center"/>
            <w:hideMark/>
          </w:tcPr>
          <w:p w14:paraId="693138DF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név, számlázási cím, vásárlás adatai</w:t>
            </w:r>
          </w:p>
        </w:tc>
        <w:tc>
          <w:tcPr>
            <w:tcW w:w="0" w:type="auto"/>
            <w:vAlign w:val="center"/>
            <w:hideMark/>
          </w:tcPr>
          <w:p w14:paraId="205FA2D9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GDPR 6. cikk (1) c) – jogi kötelezettség teljesítése</w:t>
            </w:r>
          </w:p>
        </w:tc>
        <w:tc>
          <w:tcPr>
            <w:tcW w:w="0" w:type="auto"/>
            <w:vAlign w:val="center"/>
            <w:hideMark/>
          </w:tcPr>
          <w:p w14:paraId="0FF71E86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8 év</w:t>
            </w:r>
          </w:p>
        </w:tc>
      </w:tr>
      <w:tr w:rsidR="00222275" w:rsidRPr="00222275" w14:paraId="4F155B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CAC15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  <w:b/>
                <w:bCs/>
              </w:rPr>
              <w:t>Barion online fizetés lebonyolítása</w:t>
            </w:r>
          </w:p>
        </w:tc>
        <w:tc>
          <w:tcPr>
            <w:tcW w:w="0" w:type="auto"/>
            <w:vAlign w:val="center"/>
            <w:hideMark/>
          </w:tcPr>
          <w:p w14:paraId="11026032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név, e-mail, fizetés összege, tranzakcióazonosító</w:t>
            </w:r>
          </w:p>
        </w:tc>
        <w:tc>
          <w:tcPr>
            <w:tcW w:w="0" w:type="auto"/>
            <w:vAlign w:val="center"/>
            <w:hideMark/>
          </w:tcPr>
          <w:p w14:paraId="23312B58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GDPR 6. cikk (1) b) – szerződés teljesítése</w:t>
            </w:r>
          </w:p>
        </w:tc>
        <w:tc>
          <w:tcPr>
            <w:tcW w:w="0" w:type="auto"/>
            <w:vAlign w:val="center"/>
            <w:hideMark/>
          </w:tcPr>
          <w:p w14:paraId="305885E4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A Barion által meghatározott ideig (Barion adatkezelési szabályzata szerint)</w:t>
            </w:r>
          </w:p>
        </w:tc>
      </w:tr>
      <w:tr w:rsidR="00222275" w:rsidRPr="00222275" w14:paraId="0B20B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6295B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  <w:b/>
                <w:bCs/>
              </w:rPr>
              <w:lastRenderedPageBreak/>
              <w:t>Hírlevél és edukációs anyagok küldése</w:t>
            </w:r>
          </w:p>
        </w:tc>
        <w:tc>
          <w:tcPr>
            <w:tcW w:w="0" w:type="auto"/>
            <w:vAlign w:val="center"/>
            <w:hideMark/>
          </w:tcPr>
          <w:p w14:paraId="617D4127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név, e-mail cím</w:t>
            </w:r>
          </w:p>
        </w:tc>
        <w:tc>
          <w:tcPr>
            <w:tcW w:w="0" w:type="auto"/>
            <w:vAlign w:val="center"/>
            <w:hideMark/>
          </w:tcPr>
          <w:p w14:paraId="1D395EBF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GDPR 6. cikk (1) a) – hozzájárulás</w:t>
            </w:r>
          </w:p>
        </w:tc>
        <w:tc>
          <w:tcPr>
            <w:tcW w:w="0" w:type="auto"/>
            <w:vAlign w:val="center"/>
            <w:hideMark/>
          </w:tcPr>
          <w:p w14:paraId="3CF481B4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Visszavonásig</w:t>
            </w:r>
          </w:p>
        </w:tc>
      </w:tr>
      <w:tr w:rsidR="00222275" w:rsidRPr="00222275" w14:paraId="660106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A6A7F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  <w:b/>
                <w:bCs/>
              </w:rPr>
              <w:t>Kapcsolattartás, ügyfélszolgálat, panaszkezelés</w:t>
            </w:r>
          </w:p>
        </w:tc>
        <w:tc>
          <w:tcPr>
            <w:tcW w:w="0" w:type="auto"/>
            <w:vAlign w:val="center"/>
            <w:hideMark/>
          </w:tcPr>
          <w:p w14:paraId="04B437D9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név, e-mail cím, telefonszám, üzenet tartalma</w:t>
            </w:r>
          </w:p>
        </w:tc>
        <w:tc>
          <w:tcPr>
            <w:tcW w:w="0" w:type="auto"/>
            <w:vAlign w:val="center"/>
            <w:hideMark/>
          </w:tcPr>
          <w:p w14:paraId="10CF2BAB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GDPR 6. cikk (1) f) – jogos érdek</w:t>
            </w:r>
          </w:p>
        </w:tc>
        <w:tc>
          <w:tcPr>
            <w:tcW w:w="0" w:type="auto"/>
            <w:vAlign w:val="center"/>
            <w:hideMark/>
          </w:tcPr>
          <w:p w14:paraId="76CB080E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Az ügy lezárását követő 2 év</w:t>
            </w:r>
          </w:p>
        </w:tc>
      </w:tr>
      <w:tr w:rsidR="00222275" w:rsidRPr="00222275" w14:paraId="4D7463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84512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  <w:b/>
                <w:bCs/>
              </w:rPr>
              <w:t>Jogi igények érvényesítése</w:t>
            </w:r>
          </w:p>
        </w:tc>
        <w:tc>
          <w:tcPr>
            <w:tcW w:w="0" w:type="auto"/>
            <w:vAlign w:val="center"/>
            <w:hideMark/>
          </w:tcPr>
          <w:p w14:paraId="655E9C41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név, elérhetőség, ügyiratszám, levelezés</w:t>
            </w:r>
          </w:p>
        </w:tc>
        <w:tc>
          <w:tcPr>
            <w:tcW w:w="0" w:type="auto"/>
            <w:vAlign w:val="center"/>
            <w:hideMark/>
          </w:tcPr>
          <w:p w14:paraId="799D45D9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GDPR 6. cikk (1) f) – jogos érdek</w:t>
            </w:r>
          </w:p>
        </w:tc>
        <w:tc>
          <w:tcPr>
            <w:tcW w:w="0" w:type="auto"/>
            <w:vAlign w:val="center"/>
            <w:hideMark/>
          </w:tcPr>
          <w:p w14:paraId="218D86AD" w14:textId="77777777" w:rsidR="00222275" w:rsidRPr="00222275" w:rsidRDefault="00222275" w:rsidP="00222275">
            <w:pPr>
              <w:rPr>
                <w:rFonts w:ascii="Calibri" w:hAnsi="Calibri" w:cs="Calibri"/>
              </w:rPr>
            </w:pPr>
            <w:r w:rsidRPr="00222275">
              <w:rPr>
                <w:rFonts w:ascii="Calibri" w:hAnsi="Calibri" w:cs="Calibri"/>
              </w:rPr>
              <w:t>Az igény elévüléséig</w:t>
            </w:r>
          </w:p>
        </w:tc>
      </w:tr>
    </w:tbl>
    <w:p w14:paraId="051DF319" w14:textId="2040ABC1" w:rsidR="00222275" w:rsidRPr="00222275" w:rsidRDefault="00222275" w:rsidP="00222275">
      <w:pPr>
        <w:rPr>
          <w:rFonts w:ascii="Calibri" w:hAnsi="Calibri" w:cs="Calibri"/>
        </w:rPr>
      </w:pPr>
    </w:p>
    <w:p w14:paraId="6903CBFD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4. Adatfeldolgozók és adattovábbítás</w:t>
      </w:r>
    </w:p>
    <w:p w14:paraId="51B594CE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Az Adatkezelő kizárólag a szolgáltatás teljesítéséhez szükséges mértékben továbbít adatokat az alábbi adatfeldolgozók részére:</w:t>
      </w:r>
    </w:p>
    <w:p w14:paraId="3E1A9241" w14:textId="77777777" w:rsidR="00222275" w:rsidRPr="00222275" w:rsidRDefault="00222275" w:rsidP="00222275">
      <w:pPr>
        <w:numPr>
          <w:ilvl w:val="0"/>
          <w:numId w:val="2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Magyar Posta Zrt.</w:t>
      </w:r>
      <w:r w:rsidRPr="00222275">
        <w:rPr>
          <w:rFonts w:ascii="Calibri" w:hAnsi="Calibri" w:cs="Calibri"/>
        </w:rPr>
        <w:t xml:space="preserve"> (1138 Budapest, Dunavirág utca 2–6.) – postai kézbesítés</w:t>
      </w:r>
    </w:p>
    <w:p w14:paraId="1C69A547" w14:textId="77777777" w:rsidR="00222275" w:rsidRPr="00222275" w:rsidRDefault="00222275" w:rsidP="00222275">
      <w:pPr>
        <w:numPr>
          <w:ilvl w:val="0"/>
          <w:numId w:val="2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FoxPost Zrt.</w:t>
      </w:r>
      <w:r w:rsidRPr="00222275">
        <w:rPr>
          <w:rFonts w:ascii="Calibri" w:hAnsi="Calibri" w:cs="Calibri"/>
        </w:rPr>
        <w:t xml:space="preserve"> (3200 Gyöngyös, </w:t>
      </w:r>
      <w:proofErr w:type="spellStart"/>
      <w:r w:rsidRPr="00222275">
        <w:rPr>
          <w:rFonts w:ascii="Calibri" w:hAnsi="Calibri" w:cs="Calibri"/>
        </w:rPr>
        <w:t>Karácsondi</w:t>
      </w:r>
      <w:proofErr w:type="spellEnd"/>
      <w:r w:rsidRPr="00222275">
        <w:rPr>
          <w:rFonts w:ascii="Calibri" w:hAnsi="Calibri" w:cs="Calibri"/>
        </w:rPr>
        <w:t xml:space="preserve"> út 2.) – csomagautomatás kézbesítés</w:t>
      </w:r>
    </w:p>
    <w:p w14:paraId="1BF64A38" w14:textId="3F8C50BA" w:rsidR="00222275" w:rsidRPr="00222275" w:rsidRDefault="00222275" w:rsidP="00222275">
      <w:pPr>
        <w:numPr>
          <w:ilvl w:val="0"/>
          <w:numId w:val="2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T</w:t>
      </w:r>
      <w:r w:rsidR="00F941FC">
        <w:rPr>
          <w:rFonts w:ascii="Calibri" w:hAnsi="Calibri" w:cs="Calibri"/>
          <w:b/>
          <w:bCs/>
        </w:rPr>
        <w:t>RU</w:t>
      </w:r>
      <w:r w:rsidRPr="00222275">
        <w:rPr>
          <w:rFonts w:ascii="Calibri" w:hAnsi="Calibri" w:cs="Calibri"/>
          <w:b/>
          <w:bCs/>
        </w:rPr>
        <w:t>ST IT Kft.</w:t>
      </w:r>
      <w:r w:rsidRPr="00222275">
        <w:rPr>
          <w:rFonts w:ascii="Calibri" w:hAnsi="Calibri" w:cs="Calibri"/>
        </w:rPr>
        <w:t xml:space="preserve"> (1181 Budapest, Csontváry Kosztka Tivadar u. 9/17.) – tárhely- és honlap-szolgáltatás</w:t>
      </w:r>
    </w:p>
    <w:p w14:paraId="528A0D60" w14:textId="77777777" w:rsidR="00222275" w:rsidRPr="00222275" w:rsidRDefault="00222275" w:rsidP="00222275">
      <w:pPr>
        <w:numPr>
          <w:ilvl w:val="0"/>
          <w:numId w:val="2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 xml:space="preserve">Barion </w:t>
      </w:r>
      <w:proofErr w:type="spellStart"/>
      <w:r w:rsidRPr="00222275">
        <w:rPr>
          <w:rFonts w:ascii="Calibri" w:hAnsi="Calibri" w:cs="Calibri"/>
          <w:b/>
          <w:bCs/>
        </w:rPr>
        <w:t>Payment</w:t>
      </w:r>
      <w:proofErr w:type="spellEnd"/>
      <w:r w:rsidRPr="00222275">
        <w:rPr>
          <w:rFonts w:ascii="Calibri" w:hAnsi="Calibri" w:cs="Calibri"/>
          <w:b/>
          <w:bCs/>
        </w:rPr>
        <w:t xml:space="preserve"> Zrt.</w:t>
      </w:r>
      <w:r w:rsidRPr="00222275">
        <w:rPr>
          <w:rFonts w:ascii="Calibri" w:hAnsi="Calibri" w:cs="Calibri"/>
        </w:rPr>
        <w:t xml:space="preserve"> (1117 Budapest, </w:t>
      </w:r>
      <w:proofErr w:type="spellStart"/>
      <w:r w:rsidRPr="00222275">
        <w:rPr>
          <w:rFonts w:ascii="Calibri" w:hAnsi="Calibri" w:cs="Calibri"/>
        </w:rPr>
        <w:t>Infopark</w:t>
      </w:r>
      <w:proofErr w:type="spellEnd"/>
      <w:r w:rsidRPr="00222275">
        <w:rPr>
          <w:rFonts w:ascii="Calibri" w:hAnsi="Calibri" w:cs="Calibri"/>
        </w:rPr>
        <w:t xml:space="preserve"> sétány 1., MNB engedélyszám: H-EN-I-1064/2013) – online fizetések lebonyolítása</w:t>
      </w:r>
    </w:p>
    <w:p w14:paraId="152FFD36" w14:textId="77777777" w:rsidR="00222275" w:rsidRPr="00222275" w:rsidRDefault="00222275" w:rsidP="00222275">
      <w:pPr>
        <w:numPr>
          <w:ilvl w:val="0"/>
          <w:numId w:val="2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Ódor Patrícia egyéni vállalkozó (könyvelő), adatfeldolgozó – számviteli nyilvántartások vezetése</w:t>
      </w:r>
      <w:r w:rsidRPr="00222275">
        <w:rPr>
          <w:rFonts w:ascii="Calibri" w:hAnsi="Calibri" w:cs="Calibri"/>
        </w:rPr>
        <w:t xml:space="preserve"> – számviteli nyilvántartások vezetése</w:t>
      </w:r>
    </w:p>
    <w:p w14:paraId="6D11B238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Az Adatkezelő harmadik országba vagy nemzetközi szervezethez nem továbbít személyes adatot.</w:t>
      </w:r>
    </w:p>
    <w:p w14:paraId="5AEEF19F" w14:textId="24605F9C" w:rsidR="00222275" w:rsidRPr="00222275" w:rsidRDefault="00222275" w:rsidP="00222275">
      <w:pPr>
        <w:rPr>
          <w:rFonts w:ascii="Calibri" w:hAnsi="Calibri" w:cs="Calibri"/>
        </w:rPr>
      </w:pPr>
    </w:p>
    <w:p w14:paraId="1BB85487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5. Adatbiztonság</w:t>
      </w:r>
    </w:p>
    <w:p w14:paraId="098F8AE0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Az Adatkezelő minden szükséges technikai és szervezési intézkedést megtesz a személyes adatok biztonsága érdekében. A weboldal HTTPS titkosítást használ. A szerverekhez kizárólag a rendszergazda férhet hozzá biztonságos, titkosított csatornán.</w:t>
      </w:r>
      <w:r w:rsidRPr="00222275">
        <w:rPr>
          <w:rFonts w:ascii="Calibri" w:hAnsi="Calibri" w:cs="Calibri"/>
        </w:rPr>
        <w:br/>
        <w:t>A Barion fizetési rendszer PCI DSS tanúsítással rendelkezik, amely garantálja a pénzügyi adatok védelmét.</w:t>
      </w:r>
    </w:p>
    <w:p w14:paraId="62CF5FF5" w14:textId="384AB076" w:rsidR="00222275" w:rsidRPr="00222275" w:rsidRDefault="00222275" w:rsidP="00222275">
      <w:pPr>
        <w:rPr>
          <w:rFonts w:ascii="Calibri" w:hAnsi="Calibri" w:cs="Calibri"/>
        </w:rPr>
      </w:pPr>
    </w:p>
    <w:p w14:paraId="48A116C4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6. Sütik (</w:t>
      </w:r>
      <w:proofErr w:type="spellStart"/>
      <w:r w:rsidRPr="00222275">
        <w:rPr>
          <w:rFonts w:ascii="Calibri" w:hAnsi="Calibri" w:cs="Calibri"/>
          <w:b/>
          <w:bCs/>
        </w:rPr>
        <w:t>Cookies</w:t>
      </w:r>
      <w:proofErr w:type="spellEnd"/>
      <w:r w:rsidRPr="00222275">
        <w:rPr>
          <w:rFonts w:ascii="Calibri" w:hAnsi="Calibri" w:cs="Calibri"/>
          <w:b/>
          <w:bCs/>
        </w:rPr>
        <w:t>) használata</w:t>
      </w:r>
    </w:p>
    <w:p w14:paraId="66F33218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 weboldal működése során ún. „sütiket” (</w:t>
      </w:r>
      <w:proofErr w:type="spellStart"/>
      <w:r w:rsidRPr="00222275">
        <w:rPr>
          <w:rFonts w:ascii="Calibri" w:hAnsi="Calibri" w:cs="Calibri"/>
        </w:rPr>
        <w:t>cookies</w:t>
      </w:r>
      <w:proofErr w:type="spellEnd"/>
      <w:r w:rsidRPr="00222275">
        <w:rPr>
          <w:rFonts w:ascii="Calibri" w:hAnsi="Calibri" w:cs="Calibri"/>
        </w:rPr>
        <w:t>) alkalmaz. Ezek kis adatfájlok, amelyek segítik a weboldal működését, statisztikai elemzést és a felhasználói élmény javítását.</w:t>
      </w:r>
    </w:p>
    <w:p w14:paraId="1AD5BB35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 xml:space="preserve">A </w:t>
      </w:r>
      <w:proofErr w:type="gramStart"/>
      <w:r w:rsidRPr="00222275">
        <w:rPr>
          <w:rFonts w:ascii="Calibri" w:hAnsi="Calibri" w:cs="Calibri"/>
        </w:rPr>
        <w:t>sütik</w:t>
      </w:r>
      <w:proofErr w:type="gramEnd"/>
      <w:r w:rsidRPr="00222275">
        <w:rPr>
          <w:rFonts w:ascii="Calibri" w:hAnsi="Calibri" w:cs="Calibri"/>
        </w:rPr>
        <w:t xml:space="preserve"> típusai:</w:t>
      </w:r>
    </w:p>
    <w:p w14:paraId="147B96BB" w14:textId="77777777" w:rsidR="00222275" w:rsidRPr="00222275" w:rsidRDefault="00222275" w:rsidP="00222275">
      <w:pPr>
        <w:numPr>
          <w:ilvl w:val="0"/>
          <w:numId w:val="3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Munkamenet (session) sütik:</w:t>
      </w:r>
      <w:r w:rsidRPr="00222275">
        <w:rPr>
          <w:rFonts w:ascii="Calibri" w:hAnsi="Calibri" w:cs="Calibri"/>
        </w:rPr>
        <w:t xml:space="preserve"> a böngészés idejére tárolódnak, a kilépéskor törlődnek.</w:t>
      </w:r>
    </w:p>
    <w:p w14:paraId="6452396E" w14:textId="77777777" w:rsidR="00222275" w:rsidRPr="00222275" w:rsidRDefault="00222275" w:rsidP="00222275">
      <w:pPr>
        <w:numPr>
          <w:ilvl w:val="0"/>
          <w:numId w:val="3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Statisztikai és marketing sütik:</w:t>
      </w:r>
      <w:r w:rsidRPr="00222275">
        <w:rPr>
          <w:rFonts w:ascii="Calibri" w:hAnsi="Calibri" w:cs="Calibri"/>
        </w:rPr>
        <w:t xml:space="preserve"> hozzájárulás alapján működnek.</w:t>
      </w:r>
    </w:p>
    <w:p w14:paraId="41722553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lastRenderedPageBreak/>
        <w:t xml:space="preserve">A </w:t>
      </w:r>
      <w:proofErr w:type="gramStart"/>
      <w:r w:rsidRPr="00222275">
        <w:rPr>
          <w:rFonts w:ascii="Calibri" w:hAnsi="Calibri" w:cs="Calibri"/>
        </w:rPr>
        <w:t>sütik</w:t>
      </w:r>
      <w:proofErr w:type="gramEnd"/>
      <w:r w:rsidRPr="00222275">
        <w:rPr>
          <w:rFonts w:ascii="Calibri" w:hAnsi="Calibri" w:cs="Calibri"/>
        </w:rPr>
        <w:t xml:space="preserve"> használatáról bővebb információ a weboldalon külön „Sütikezelési tájékoztató” menüpontban található.</w:t>
      </w:r>
    </w:p>
    <w:p w14:paraId="530EBE5D" w14:textId="022DF633" w:rsidR="00222275" w:rsidRPr="00222275" w:rsidRDefault="00222275" w:rsidP="00222275">
      <w:pPr>
        <w:rPr>
          <w:rFonts w:ascii="Calibri" w:hAnsi="Calibri" w:cs="Calibri"/>
        </w:rPr>
      </w:pPr>
    </w:p>
    <w:p w14:paraId="77A9CE1F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7. Az érintettek jogai</w:t>
      </w:r>
    </w:p>
    <w:p w14:paraId="48558162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Az érintettek a GDPR-ban meghatározott jogokkal élhetnek:</w:t>
      </w:r>
    </w:p>
    <w:p w14:paraId="13516BD7" w14:textId="77777777" w:rsidR="00222275" w:rsidRPr="00222275" w:rsidRDefault="00222275" w:rsidP="00222275">
      <w:pPr>
        <w:numPr>
          <w:ilvl w:val="0"/>
          <w:numId w:val="4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Hozzáférés joga:</w:t>
      </w:r>
      <w:r w:rsidRPr="00222275">
        <w:rPr>
          <w:rFonts w:ascii="Calibri" w:hAnsi="Calibri" w:cs="Calibri"/>
        </w:rPr>
        <w:t xml:space="preserve"> tájékoztatást kérhet, hogy kezeljük-e adatait.</w:t>
      </w:r>
    </w:p>
    <w:p w14:paraId="35A2C56A" w14:textId="77777777" w:rsidR="00222275" w:rsidRPr="00222275" w:rsidRDefault="00222275" w:rsidP="00222275">
      <w:pPr>
        <w:numPr>
          <w:ilvl w:val="0"/>
          <w:numId w:val="4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Helyesbítés joga:</w:t>
      </w:r>
      <w:r w:rsidRPr="00222275">
        <w:rPr>
          <w:rFonts w:ascii="Calibri" w:hAnsi="Calibri" w:cs="Calibri"/>
        </w:rPr>
        <w:t xml:space="preserve"> kérheti pontatlan adatok javítását.</w:t>
      </w:r>
    </w:p>
    <w:p w14:paraId="407C30B9" w14:textId="77777777" w:rsidR="00222275" w:rsidRPr="00222275" w:rsidRDefault="00222275" w:rsidP="00222275">
      <w:pPr>
        <w:numPr>
          <w:ilvl w:val="0"/>
          <w:numId w:val="4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Törlés joga („az elfeledtetés joga”):</w:t>
      </w:r>
      <w:r w:rsidRPr="00222275">
        <w:rPr>
          <w:rFonts w:ascii="Calibri" w:hAnsi="Calibri" w:cs="Calibri"/>
        </w:rPr>
        <w:t xml:space="preserve"> kérheti adatai törlését, ha az adatkezelés célja megszűnt.</w:t>
      </w:r>
    </w:p>
    <w:p w14:paraId="77661267" w14:textId="77777777" w:rsidR="00222275" w:rsidRPr="00222275" w:rsidRDefault="00222275" w:rsidP="00222275">
      <w:pPr>
        <w:numPr>
          <w:ilvl w:val="0"/>
          <w:numId w:val="4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Korlátozás joga:</w:t>
      </w:r>
      <w:r w:rsidRPr="00222275">
        <w:rPr>
          <w:rFonts w:ascii="Calibri" w:hAnsi="Calibri" w:cs="Calibri"/>
        </w:rPr>
        <w:t xml:space="preserve"> kérheti adatai kezelésének korlátozását.</w:t>
      </w:r>
    </w:p>
    <w:p w14:paraId="21DCFA86" w14:textId="77777777" w:rsidR="00222275" w:rsidRPr="00222275" w:rsidRDefault="00222275" w:rsidP="00222275">
      <w:pPr>
        <w:numPr>
          <w:ilvl w:val="0"/>
          <w:numId w:val="4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Adathordozhatóság joga:</w:t>
      </w:r>
      <w:r w:rsidRPr="00222275">
        <w:rPr>
          <w:rFonts w:ascii="Calibri" w:hAnsi="Calibri" w:cs="Calibri"/>
        </w:rPr>
        <w:t xml:space="preserve"> kérheti adatai átadását másik adatkezelőnek.</w:t>
      </w:r>
    </w:p>
    <w:p w14:paraId="358398F5" w14:textId="77777777" w:rsidR="00222275" w:rsidRPr="00222275" w:rsidRDefault="00222275" w:rsidP="00222275">
      <w:pPr>
        <w:numPr>
          <w:ilvl w:val="0"/>
          <w:numId w:val="4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Tiltakozás joga:</w:t>
      </w:r>
      <w:r w:rsidRPr="00222275">
        <w:rPr>
          <w:rFonts w:ascii="Calibri" w:hAnsi="Calibri" w:cs="Calibri"/>
        </w:rPr>
        <w:t xml:space="preserve"> tiltakozhat személyes adatainak kezelése ellen, ha az jogos érdeken alapul.</w:t>
      </w:r>
    </w:p>
    <w:p w14:paraId="148FC446" w14:textId="77777777" w:rsidR="00222275" w:rsidRPr="00222275" w:rsidRDefault="00222275" w:rsidP="00222275">
      <w:pPr>
        <w:numPr>
          <w:ilvl w:val="0"/>
          <w:numId w:val="4"/>
        </w:num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Hozzájárulás visszavonása:</w:t>
      </w:r>
      <w:r w:rsidRPr="00222275">
        <w:rPr>
          <w:rFonts w:ascii="Calibri" w:hAnsi="Calibri" w:cs="Calibri"/>
        </w:rPr>
        <w:t xml:space="preserve"> bármikor visszavonhatja a marketing célú hozzájárulását.</w:t>
      </w:r>
    </w:p>
    <w:p w14:paraId="6A698007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Az érintett kérelmeit az Adatkezelő az elnokseg@zoldovezet.info e-mail címen, 30 napon belül válaszolja meg.</w:t>
      </w:r>
    </w:p>
    <w:p w14:paraId="6C617B22" w14:textId="03E1A2C4" w:rsidR="00222275" w:rsidRPr="00222275" w:rsidRDefault="00222275" w:rsidP="00222275">
      <w:pPr>
        <w:rPr>
          <w:rFonts w:ascii="Calibri" w:hAnsi="Calibri" w:cs="Calibri"/>
        </w:rPr>
      </w:pPr>
    </w:p>
    <w:p w14:paraId="72BDCB73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8. Panasz és jogorvoslat</w:t>
      </w:r>
    </w:p>
    <w:p w14:paraId="7632DD9B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Amennyiben az érintett úgy véli, hogy személyes adatai kezelése nem a jogszabályoknak megfelelően történik, az alábbi hatósághoz fordulhat:</w:t>
      </w:r>
    </w:p>
    <w:p w14:paraId="186C73A1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Nemzeti Adatvédelmi és Információszabadság Hatóság (NAIH)</w:t>
      </w:r>
      <w:r w:rsidRPr="00222275">
        <w:rPr>
          <w:rFonts w:ascii="Calibri" w:hAnsi="Calibri" w:cs="Calibri"/>
        </w:rPr>
        <w:br/>
        <w:t>Cím: 1125 Budapest, Szilágyi Erzsébet fasor 22/C.</w:t>
      </w:r>
      <w:r w:rsidRPr="00222275">
        <w:rPr>
          <w:rFonts w:ascii="Calibri" w:hAnsi="Calibri" w:cs="Calibri"/>
        </w:rPr>
        <w:br/>
        <w:t>Telefon: +36 1 391 1400</w:t>
      </w:r>
      <w:r w:rsidRPr="00222275">
        <w:rPr>
          <w:rFonts w:ascii="Calibri" w:hAnsi="Calibri" w:cs="Calibri"/>
        </w:rPr>
        <w:br/>
        <w:t>E-mail: ugyfelszolgalat@naih.hu</w:t>
      </w:r>
      <w:r w:rsidRPr="00222275">
        <w:rPr>
          <w:rFonts w:ascii="Calibri" w:hAnsi="Calibri" w:cs="Calibri"/>
        </w:rPr>
        <w:br/>
        <w:t>Web: www.naih.hu</w:t>
      </w:r>
    </w:p>
    <w:p w14:paraId="139CA5C2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 xml:space="preserve">Az érintett a lakóhelye vagy tartózkodási helye szerint illetékes bírósághoz is fordulhat. A Zöldövezet székhelye szerinti illetékes bíróság: </w:t>
      </w:r>
      <w:r w:rsidRPr="00222275">
        <w:rPr>
          <w:rFonts w:ascii="Calibri" w:hAnsi="Calibri" w:cs="Calibri"/>
          <w:b/>
          <w:bCs/>
        </w:rPr>
        <w:t>Székesfehérvári Törvényszék.</w:t>
      </w:r>
    </w:p>
    <w:p w14:paraId="7B8FB4C7" w14:textId="0B2E222C" w:rsidR="00222275" w:rsidRPr="00222275" w:rsidRDefault="00222275" w:rsidP="00222275">
      <w:pPr>
        <w:rPr>
          <w:rFonts w:ascii="Calibri" w:hAnsi="Calibri" w:cs="Calibri"/>
        </w:rPr>
      </w:pPr>
    </w:p>
    <w:p w14:paraId="31ABF33C" w14:textId="419E6416" w:rsidR="0032625B" w:rsidRPr="0032625B" w:rsidRDefault="00790D61" w:rsidP="0032625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32625B" w:rsidRPr="0032625B">
        <w:rPr>
          <w:rFonts w:ascii="Calibri" w:hAnsi="Calibri" w:cs="Calibri"/>
          <w:b/>
          <w:bCs/>
        </w:rPr>
        <w:t>. Önkéntesek adatkezelése</w:t>
      </w:r>
    </w:p>
    <w:p w14:paraId="2C9F151F" w14:textId="77777777" w:rsidR="0032625B" w:rsidRPr="0032625B" w:rsidRDefault="0032625B" w:rsidP="0032625B">
      <w:pPr>
        <w:rPr>
          <w:rFonts w:ascii="Calibri" w:hAnsi="Calibri" w:cs="Calibri"/>
        </w:rPr>
      </w:pPr>
      <w:r w:rsidRPr="0032625B">
        <w:rPr>
          <w:rFonts w:ascii="Calibri" w:hAnsi="Calibri" w:cs="Calibri"/>
        </w:rPr>
        <w:t>A Zöldövezet Társulás Környezetvédelmi Egyesület az önkéntes tevékenységet végző személyek adatait a jogszabályi előírásoknak megfelelően, kizárólag az önkéntes tevékenység megszervezése, koordinálása és igazolása céljából kezeli. A kezelt adatok köre: név, elérhetőségek (e-mail, telefonszám), születési év, lakcím, tevékenységi terület, valamint – szükség esetén – biztosítási és egészségügyi nyilatkozat.</w:t>
      </w:r>
    </w:p>
    <w:p w14:paraId="6DFA154F" w14:textId="77777777" w:rsidR="0032625B" w:rsidRPr="0032625B" w:rsidRDefault="0032625B" w:rsidP="0032625B">
      <w:pPr>
        <w:rPr>
          <w:rFonts w:ascii="Calibri" w:hAnsi="Calibri" w:cs="Calibri"/>
        </w:rPr>
      </w:pPr>
      <w:r w:rsidRPr="0032625B">
        <w:rPr>
          <w:rFonts w:ascii="Calibri" w:hAnsi="Calibri" w:cs="Calibri"/>
        </w:rPr>
        <w:t>Az adatkezelés jogalapja a GDPR 6. cikk (1) bekezdés b) pontja (szerződés teljesítése) és c) pontja (jogi kötelezettség teljesítése). Az önkéntesek adatai az önkéntes tevékenység befejezését követően legfeljebb 3 évig kerülnek megőrzésre, kivéve, ha jogszabály hosszabb megőrzést ír elő (pl. pályázati elszámolás).</w:t>
      </w:r>
    </w:p>
    <w:p w14:paraId="731ACB3C" w14:textId="5F54368F" w:rsidR="0032625B" w:rsidRPr="00222275" w:rsidRDefault="0032625B" w:rsidP="00222275">
      <w:pPr>
        <w:rPr>
          <w:rFonts w:ascii="Calibri" w:hAnsi="Calibri" w:cs="Calibri"/>
        </w:rPr>
      </w:pPr>
      <w:r w:rsidRPr="0032625B">
        <w:rPr>
          <w:rFonts w:ascii="Calibri" w:hAnsi="Calibri" w:cs="Calibri"/>
        </w:rPr>
        <w:lastRenderedPageBreak/>
        <w:t>Amennyiben az önkéntes neve, képmása vagy tevékenysége kommunikációs anyagban, pályázati jelentésben vagy médiamegjelenésben szerepel, az az önkéntes előzetes, írásos hozzájárulása alapján történik.</w:t>
      </w:r>
    </w:p>
    <w:p w14:paraId="6264385B" w14:textId="60147089" w:rsidR="00222275" w:rsidRPr="00222275" w:rsidRDefault="00222275" w:rsidP="00222275">
      <w:pPr>
        <w:rPr>
          <w:rFonts w:ascii="Calibri" w:hAnsi="Calibri" w:cs="Calibri"/>
        </w:rPr>
      </w:pPr>
    </w:p>
    <w:p w14:paraId="39D2DC17" w14:textId="09A5E64F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1</w:t>
      </w:r>
      <w:r w:rsidR="00790D61">
        <w:rPr>
          <w:rFonts w:ascii="Calibri" w:hAnsi="Calibri" w:cs="Calibri"/>
          <w:b/>
          <w:bCs/>
        </w:rPr>
        <w:t>0</w:t>
      </w:r>
      <w:r w:rsidRPr="00222275">
        <w:rPr>
          <w:rFonts w:ascii="Calibri" w:hAnsi="Calibri" w:cs="Calibri"/>
          <w:b/>
          <w:bCs/>
        </w:rPr>
        <w:t>. Pályázati és támogatási adatkezelések</w:t>
      </w:r>
    </w:p>
    <w:p w14:paraId="695240CF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 Zöldövezet Társulás Környezetvédelmi Egyesület különböző hazai és nemzetközi pályázatokban, támogatási programokban vesz részt. Ezen programok keretében az Egyesület a pályázati elszámoláshoz, a projekt megvalósításához vagy a támogatási kötelezettségek teljesítéséhez szükséges mértékben továbbíthat személyes adatokat a támogatást nyújtó szervek (pl. minisztériumok, alapítványok, uniós vagy önkormányzati szervek) részére.</w:t>
      </w:r>
    </w:p>
    <w:p w14:paraId="138D38F7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Az ilyen szervek önálló adatkezelők, és az általuk meghatározott adatkezelési szabályok szerint járnak el. Az Egyesület kizárólag a pályázati célhoz szükséges adatokat továbbítja, és az adattovábbításról minden esetben gondoskodik, hogy az az adatbiztonsági előírásoknak megfeleljen.</w:t>
      </w:r>
    </w:p>
    <w:p w14:paraId="2BCF278F" w14:textId="77777777" w:rsidR="00222275" w:rsidRPr="00222275" w:rsidRDefault="00222275" w:rsidP="00222275">
      <w:pPr>
        <w:rPr>
          <w:rFonts w:ascii="Calibri" w:hAnsi="Calibri" w:cs="Calibri"/>
          <w:b/>
          <w:bCs/>
        </w:rPr>
      </w:pPr>
      <w:r w:rsidRPr="00222275">
        <w:rPr>
          <w:rFonts w:ascii="Calibri" w:hAnsi="Calibri" w:cs="Calibri"/>
          <w:b/>
          <w:bCs/>
        </w:rPr>
        <w:t>Nemzetközi együttműködések</w:t>
      </w:r>
    </w:p>
    <w:p w14:paraId="452D6BE5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 xml:space="preserve">A Zöldövezet Egyesület Erasmus+ és Visegrád </w:t>
      </w:r>
      <w:proofErr w:type="spellStart"/>
      <w:r w:rsidRPr="00222275">
        <w:rPr>
          <w:rFonts w:ascii="Calibri" w:hAnsi="Calibri" w:cs="Calibri"/>
        </w:rPr>
        <w:t>Fund</w:t>
      </w:r>
      <w:proofErr w:type="spellEnd"/>
      <w:r w:rsidRPr="00222275">
        <w:rPr>
          <w:rFonts w:ascii="Calibri" w:hAnsi="Calibri" w:cs="Calibri"/>
        </w:rPr>
        <w:t xml:space="preserve"> pályázatokban való részvétele során személyes adatokat kizárólag a projekt megvalósításához szükséges mértékben továbbíthat a konzorciumi partnerek és a program irányító hatóságai (pl. Tempus Közalapítvány, International </w:t>
      </w:r>
      <w:proofErr w:type="spellStart"/>
      <w:r w:rsidRPr="00222275">
        <w:rPr>
          <w:rFonts w:ascii="Calibri" w:hAnsi="Calibri" w:cs="Calibri"/>
        </w:rPr>
        <w:t>Visegrad</w:t>
      </w:r>
      <w:proofErr w:type="spellEnd"/>
      <w:r w:rsidRPr="00222275">
        <w:rPr>
          <w:rFonts w:ascii="Calibri" w:hAnsi="Calibri" w:cs="Calibri"/>
        </w:rPr>
        <w:t xml:space="preserve"> </w:t>
      </w:r>
      <w:proofErr w:type="spellStart"/>
      <w:r w:rsidRPr="00222275">
        <w:rPr>
          <w:rFonts w:ascii="Calibri" w:hAnsi="Calibri" w:cs="Calibri"/>
        </w:rPr>
        <w:t>Fund</w:t>
      </w:r>
      <w:proofErr w:type="spellEnd"/>
      <w:r w:rsidRPr="00222275">
        <w:rPr>
          <w:rFonts w:ascii="Calibri" w:hAnsi="Calibri" w:cs="Calibri"/>
        </w:rPr>
        <w:t>) részére. Az adattovábbítás az Európai Gazdasági Térségen (EGT) belül történik, az Európai Unió által jóváhagyott adatvédelmi garanciák alapján. A partnerek önálló adatkezelők, saját adatvédelmi szabályaik szerint járnak el.</w:t>
      </w:r>
    </w:p>
    <w:p w14:paraId="7A910CF3" w14:textId="77777777" w:rsid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Amennyiben a pályázati partnerek az Egyesület nevében adatokat dolgoznak fel (pl. regisztrációs felület üzemeltetése, résztvevők adatainak gyűjtése), úgy az érintett szervezetek adatfeldolgozónak minősülnek, és az adatkezelés során a Zöldövezet Egyesület utasításai alapján járnak el.</w:t>
      </w:r>
    </w:p>
    <w:p w14:paraId="3F0716FD" w14:textId="77777777" w:rsidR="00790D61" w:rsidRDefault="00790D61" w:rsidP="00222275">
      <w:pPr>
        <w:rPr>
          <w:rFonts w:ascii="Calibri" w:hAnsi="Calibri" w:cs="Calibri"/>
        </w:rPr>
      </w:pPr>
    </w:p>
    <w:p w14:paraId="1D516F06" w14:textId="4681A301" w:rsidR="00790D61" w:rsidRPr="00222275" w:rsidRDefault="00790D61" w:rsidP="00790D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</w:t>
      </w:r>
      <w:r w:rsidRPr="00222275">
        <w:rPr>
          <w:rFonts w:ascii="Calibri" w:hAnsi="Calibri" w:cs="Calibri"/>
          <w:b/>
          <w:bCs/>
        </w:rPr>
        <w:t>. Az adatkezelési tájékoztató módosítása</w:t>
      </w:r>
    </w:p>
    <w:p w14:paraId="581CEBFB" w14:textId="77777777" w:rsidR="00790D61" w:rsidRDefault="00790D61" w:rsidP="00790D61">
      <w:pPr>
        <w:rPr>
          <w:rFonts w:ascii="Calibri" w:hAnsi="Calibri" w:cs="Calibri"/>
        </w:rPr>
      </w:pPr>
      <w:r w:rsidRPr="00222275">
        <w:rPr>
          <w:rFonts w:ascii="Calibri" w:hAnsi="Calibri" w:cs="Calibri"/>
        </w:rPr>
        <w:t>Az Adatkezelő fenntartja a jogot, hogy a tájékoztatót egyoldalúan módosítsa. A módosított verziót a weboldalon közzéteszi, és a hatálybalépés időpontját feltünteti.</w:t>
      </w:r>
    </w:p>
    <w:p w14:paraId="29AAC189" w14:textId="17512E77" w:rsidR="00222275" w:rsidRPr="00222275" w:rsidRDefault="00222275" w:rsidP="00222275">
      <w:pPr>
        <w:rPr>
          <w:rFonts w:ascii="Calibri" w:hAnsi="Calibri" w:cs="Calibri"/>
        </w:rPr>
      </w:pPr>
    </w:p>
    <w:p w14:paraId="16CF76F8" w14:textId="77777777" w:rsidR="00222275" w:rsidRPr="00222275" w:rsidRDefault="00222275" w:rsidP="00222275">
      <w:pPr>
        <w:rPr>
          <w:rFonts w:ascii="Calibri" w:hAnsi="Calibri" w:cs="Calibri"/>
        </w:rPr>
      </w:pPr>
      <w:r w:rsidRPr="00222275">
        <w:rPr>
          <w:rFonts w:ascii="Calibri" w:hAnsi="Calibri" w:cs="Calibri"/>
          <w:b/>
          <w:bCs/>
        </w:rPr>
        <w:t>Hatályos: 2025. november 1. napjától</w:t>
      </w:r>
      <w:r w:rsidRPr="00222275">
        <w:rPr>
          <w:rFonts w:ascii="Calibri" w:hAnsi="Calibri" w:cs="Calibri"/>
        </w:rPr>
        <w:br/>
        <w:t>Zöldövezet Társulás Környezetvédelmi Egyesület</w:t>
      </w:r>
    </w:p>
    <w:p w14:paraId="5D0EF514" w14:textId="77777777" w:rsidR="00EE628D" w:rsidRPr="004B448A" w:rsidRDefault="00EE628D">
      <w:pPr>
        <w:rPr>
          <w:rFonts w:ascii="Calibri" w:hAnsi="Calibri" w:cs="Calibri"/>
        </w:rPr>
      </w:pPr>
    </w:p>
    <w:sectPr w:rsidR="00EE628D" w:rsidRPr="004B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F48"/>
    <w:multiLevelType w:val="multilevel"/>
    <w:tmpl w:val="C656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C68F2"/>
    <w:multiLevelType w:val="multilevel"/>
    <w:tmpl w:val="CD8E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91040"/>
    <w:multiLevelType w:val="multilevel"/>
    <w:tmpl w:val="4F8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A7EB0"/>
    <w:multiLevelType w:val="multilevel"/>
    <w:tmpl w:val="DC02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987502">
    <w:abstractNumId w:val="1"/>
  </w:num>
  <w:num w:numId="2" w16cid:durableId="1465848872">
    <w:abstractNumId w:val="2"/>
  </w:num>
  <w:num w:numId="3" w16cid:durableId="1419057523">
    <w:abstractNumId w:val="3"/>
  </w:num>
  <w:num w:numId="4" w16cid:durableId="193215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E3"/>
    <w:rsid w:val="00222275"/>
    <w:rsid w:val="002E5CB0"/>
    <w:rsid w:val="00323999"/>
    <w:rsid w:val="0032625B"/>
    <w:rsid w:val="0032645E"/>
    <w:rsid w:val="004B448A"/>
    <w:rsid w:val="00790D61"/>
    <w:rsid w:val="00DC32E3"/>
    <w:rsid w:val="00E15EE0"/>
    <w:rsid w:val="00EE628D"/>
    <w:rsid w:val="00F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AA640"/>
  <w15:chartTrackingRefBased/>
  <w15:docId w15:val="{ADDFB832-0B42-4C17-8A29-1044D2E8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2E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2E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2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2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2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2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32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32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2E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2E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3345E322771D4193F7BC6E2CEFF3D9" ma:contentTypeVersion="18" ma:contentTypeDescription="Új dokumentum létrehozása." ma:contentTypeScope="" ma:versionID="fd2699da1cacece3eee9ab3caed972c8">
  <xsd:schema xmlns:xsd="http://www.w3.org/2001/XMLSchema" xmlns:xs="http://www.w3.org/2001/XMLSchema" xmlns:p="http://schemas.microsoft.com/office/2006/metadata/properties" xmlns:ns2="3db8bff7-dfd3-4bcf-a30c-5d777ac8c0b2" xmlns:ns3="5b325c43-f68c-4113-883c-d724f4ed566d" targetNamespace="http://schemas.microsoft.com/office/2006/metadata/properties" ma:root="true" ma:fieldsID="e6674d1ebcbc227f78e52654a653b160" ns2:_="" ns3:_="">
    <xsd:import namespace="3db8bff7-dfd3-4bcf-a30c-5d777ac8c0b2"/>
    <xsd:import namespace="5b325c43-f68c-4113-883c-d724f4ed5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8bff7-dfd3-4bcf-a30c-5d777ac8c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30a9e25-8395-4eaf-bf7b-2bec47eb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5c43-f68c-4113-883c-d724f4ed5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e859fe-c4ad-4211-810d-c509ef178a49}" ma:internalName="TaxCatchAll" ma:showField="CatchAllData" ma:web="5b325c43-f68c-4113-883c-d724f4ed5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8bff7-dfd3-4bcf-a30c-5d777ac8c0b2">
      <Terms xmlns="http://schemas.microsoft.com/office/infopath/2007/PartnerControls"/>
    </lcf76f155ced4ddcb4097134ff3c332f>
    <TaxCatchAll xmlns="5b325c43-f68c-4113-883c-d724f4ed566d" xsi:nil="true"/>
  </documentManagement>
</p:properties>
</file>

<file path=customXml/itemProps1.xml><?xml version="1.0" encoding="utf-8"?>
<ds:datastoreItem xmlns:ds="http://schemas.openxmlformats.org/officeDocument/2006/customXml" ds:itemID="{E51B536D-F8F1-4DC8-B46A-934C4B5DC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3DCA4-7704-4241-9D26-B91A0EC49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8bff7-dfd3-4bcf-a30c-5d777ac8c0b2"/>
    <ds:schemaRef ds:uri="5b325c43-f68c-4113-883c-d724f4ed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C2E4B-6AE5-48F8-801E-91D2A1C04503}">
  <ds:schemaRefs>
    <ds:schemaRef ds:uri="http://schemas.microsoft.com/office/2006/metadata/properties"/>
    <ds:schemaRef ds:uri="http://schemas.microsoft.com/office/infopath/2007/PartnerControls"/>
    <ds:schemaRef ds:uri="3db8bff7-dfd3-4bcf-a30c-5d777ac8c0b2"/>
    <ds:schemaRef ds:uri="5b325c43-f68c-4113-883c-d724f4ed5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925</Words>
  <Characters>6799</Characters>
  <Application>Microsoft Office Word</Application>
  <DocSecurity>0</DocSecurity>
  <Lines>174</Lines>
  <Paragraphs>94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Sidóné Koller Andrea</dc:creator>
  <cp:keywords/>
  <dc:description/>
  <cp:lastModifiedBy>Csobay Krisztina</cp:lastModifiedBy>
  <cp:revision>7</cp:revision>
  <dcterms:created xsi:type="dcterms:W3CDTF">2025-10-30T09:22:00Z</dcterms:created>
  <dcterms:modified xsi:type="dcterms:W3CDTF">2025-11-08T18:00:00Z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0x010100EE3345E322771D4193F7BC6E2CEFF3D9</vt:lpwstr>
  </property>
  <property fmtid="{D5CDD505-2E9C-101B-9397-08002B2CF9AE}" pid="3" name="GrammarlyDocumentId">
    <vt:lpwstr>2eb96c04-e33a-4cc4-9074-596f674d3097</vt:lpwstr>
  </property>
</Properties>
</file>