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B15B" w14:textId="77777777" w:rsidR="000B3550" w:rsidRPr="00BE40F3" w:rsidRDefault="000B3550" w:rsidP="00BE40F3">
      <w:pPr>
        <w:spacing w:after="0" w:line="240" w:lineRule="auto"/>
        <w:jc w:val="center"/>
        <w:rPr>
          <w:b/>
          <w:sz w:val="18"/>
          <w:szCs w:val="18"/>
        </w:rPr>
      </w:pPr>
      <w:r w:rsidRPr="00BE40F3">
        <w:rPr>
          <w:b/>
          <w:sz w:val="18"/>
          <w:szCs w:val="18"/>
        </w:rPr>
        <w:t xml:space="preserve">Használati </w:t>
      </w:r>
      <w:r w:rsidR="000019A6" w:rsidRPr="00BE40F3">
        <w:rPr>
          <w:b/>
          <w:sz w:val="18"/>
          <w:szCs w:val="18"/>
        </w:rPr>
        <w:t xml:space="preserve">és kezelési </w:t>
      </w:r>
      <w:r w:rsidRPr="00BE40F3">
        <w:rPr>
          <w:b/>
          <w:sz w:val="18"/>
          <w:szCs w:val="18"/>
        </w:rPr>
        <w:t>útmutató</w:t>
      </w:r>
    </w:p>
    <w:p w14:paraId="756648DC" w14:textId="6CB0D422" w:rsidR="005C5E16" w:rsidRPr="00BE40F3" w:rsidRDefault="116F7841" w:rsidP="00BE40F3">
      <w:pPr>
        <w:spacing w:after="0" w:line="240" w:lineRule="auto"/>
        <w:rPr>
          <w:sz w:val="18"/>
          <w:szCs w:val="18"/>
        </w:rPr>
      </w:pPr>
      <w:r w:rsidRPr="00BE40F3">
        <w:rPr>
          <w:sz w:val="18"/>
          <w:szCs w:val="18"/>
        </w:rPr>
        <w:t>Örülünk, hogy Téged is köszönthetünk a mosható pelenka világában! Amit tudnod kell, hogy minden pelenka és kiegészítő átmosva és fertőtlenítve érkezik hozzád, ezért nem kell rögtön a mosással bajlódnod, azo</w:t>
      </w:r>
      <w:r w:rsidR="00737AAE" w:rsidRPr="00BE40F3">
        <w:rPr>
          <w:sz w:val="18"/>
          <w:szCs w:val="18"/>
        </w:rPr>
        <w:t>nnal ki is próbálhatjátok</w:t>
      </w:r>
      <w:r w:rsidRPr="00BE40F3">
        <w:rPr>
          <w:sz w:val="18"/>
          <w:szCs w:val="18"/>
        </w:rPr>
        <w:t xml:space="preserve">! </w:t>
      </w:r>
      <w:r w:rsidR="005D4C22" w:rsidRPr="00BE40F3">
        <w:rPr>
          <w:sz w:val="18"/>
          <w:szCs w:val="18"/>
        </w:rPr>
        <w:br/>
      </w:r>
      <w:r w:rsidRPr="00BE40F3">
        <w:rPr>
          <w:sz w:val="18"/>
          <w:szCs w:val="18"/>
        </w:rPr>
        <w:t xml:space="preserve">Mivel minden baba más ezért ki kell tapasztalni, hogy milyen típusú pelenkákat, belevalókat használj ahhoz, hogy ne óránként kelljen cserélni a mosható pelenkát és használata komfortos legyen számotokra! </w:t>
      </w:r>
      <w:r w:rsidR="005D4C22" w:rsidRPr="00BE40F3">
        <w:rPr>
          <w:sz w:val="18"/>
          <w:szCs w:val="18"/>
        </w:rPr>
        <w:br/>
      </w:r>
      <w:r w:rsidRPr="00BE40F3">
        <w:rPr>
          <w:sz w:val="18"/>
          <w:szCs w:val="18"/>
        </w:rPr>
        <w:t xml:space="preserve">A pelenkák tisztítása e használati és kezelési útmutató szerint történhet! Az útmutatóban leírtak figyelmen kívül hagyása miatt bekövetkező kárt a kölcsönző személy köteles megtéríteni a Zöldövezet Társulás Egyesület részére.  A kölcsönzés időtartama </w:t>
      </w:r>
      <w:r w:rsidR="32FE2427" w:rsidRPr="00BE40F3">
        <w:rPr>
          <w:sz w:val="18"/>
          <w:szCs w:val="18"/>
        </w:rPr>
        <w:t xml:space="preserve">14/21 </w:t>
      </w:r>
      <w:r w:rsidRPr="00BE40F3">
        <w:rPr>
          <w:sz w:val="18"/>
          <w:szCs w:val="18"/>
        </w:rPr>
        <w:t>nap, ezután a kölcsönzött pelenkákat saját költségen vissza kell juttatni az Egyesület részére tiszta és száraz állapotban.</w:t>
      </w:r>
      <w:r w:rsidR="005D4C22" w:rsidRPr="00BE40F3">
        <w:rPr>
          <w:sz w:val="18"/>
          <w:szCs w:val="18"/>
        </w:rPr>
        <w:br/>
      </w:r>
      <w:r w:rsidRPr="00BE40F3">
        <w:rPr>
          <w:i/>
          <w:iCs/>
          <w:sz w:val="18"/>
          <w:szCs w:val="18"/>
        </w:rPr>
        <w:t>A felmerülő kérdésekre szívesen válaszolunk és segítünk, ha elakadnál!</w:t>
      </w:r>
      <w:r w:rsidRPr="00BE40F3">
        <w:rPr>
          <w:b/>
          <w:bCs/>
          <w:i/>
          <w:iCs/>
          <w:sz w:val="18"/>
          <w:szCs w:val="18"/>
        </w:rPr>
        <w:t xml:space="preserve"> </w:t>
      </w:r>
      <w:r w:rsidR="704E39CF" w:rsidRPr="00BE40F3">
        <w:rPr>
          <w:sz w:val="18"/>
          <w:szCs w:val="18"/>
        </w:rPr>
        <w:t>Írj a  </w:t>
      </w:r>
      <w:hyperlink r:id="rId8">
        <w:r w:rsidR="704E39CF" w:rsidRPr="00BE40F3">
          <w:rPr>
            <w:sz w:val="18"/>
            <w:szCs w:val="18"/>
          </w:rPr>
          <w:t>peluskolcsonzo@zoldovezet.info</w:t>
        </w:r>
      </w:hyperlink>
      <w:r w:rsidR="704E39CF" w:rsidRPr="00BE40F3">
        <w:rPr>
          <w:sz w:val="18"/>
          <w:szCs w:val="18"/>
        </w:rPr>
        <w:t xml:space="preserve"> email címre.</w:t>
      </w:r>
    </w:p>
    <w:p w14:paraId="0C55C9FB" w14:textId="77777777" w:rsidR="00AE23E9" w:rsidRPr="00BE40F3" w:rsidRDefault="004D52EE" w:rsidP="00BE40F3">
      <w:pPr>
        <w:spacing w:after="0" w:line="240" w:lineRule="auto"/>
        <w:rPr>
          <w:b/>
          <w:sz w:val="18"/>
          <w:szCs w:val="18"/>
        </w:rPr>
      </w:pPr>
      <w:r w:rsidRPr="00BE40F3">
        <w:rPr>
          <w:b/>
          <w:sz w:val="18"/>
          <w:szCs w:val="18"/>
        </w:rPr>
        <w:t>Hogyan használjam a pelenkát?</w:t>
      </w:r>
    </w:p>
    <w:p w14:paraId="0DC1D0AB" w14:textId="742B161C" w:rsidR="009C2021" w:rsidRPr="00BE40F3" w:rsidRDefault="009C2021" w:rsidP="00BE40F3">
      <w:pPr>
        <w:spacing w:after="0" w:line="240" w:lineRule="auto"/>
        <w:rPr>
          <w:b/>
          <w:bCs/>
          <w:sz w:val="18"/>
          <w:szCs w:val="18"/>
        </w:rPr>
      </w:pPr>
      <w:r w:rsidRPr="00BE40F3">
        <w:rPr>
          <w:sz w:val="18"/>
          <w:szCs w:val="18"/>
        </w:rPr>
        <w:t xml:space="preserve">A kölcsönözhető mosható pelenkák két részből állnak, </w:t>
      </w:r>
      <w:r w:rsidRPr="00BE40F3">
        <w:rPr>
          <w:b/>
          <w:bCs/>
          <w:sz w:val="18"/>
          <w:szCs w:val="18"/>
        </w:rPr>
        <w:t>egy belső nedvszívó rétegből</w:t>
      </w:r>
      <w:r w:rsidRPr="00BE40F3">
        <w:rPr>
          <w:sz w:val="18"/>
          <w:szCs w:val="18"/>
        </w:rPr>
        <w:t xml:space="preserve"> (ami lehet nadrágpelenka, </w:t>
      </w:r>
      <w:proofErr w:type="spellStart"/>
      <w:r w:rsidRPr="00BE40F3">
        <w:rPr>
          <w:sz w:val="18"/>
          <w:szCs w:val="18"/>
        </w:rPr>
        <w:t>prefold</w:t>
      </w:r>
      <w:proofErr w:type="spellEnd"/>
      <w:r w:rsidRPr="00BE40F3">
        <w:rPr>
          <w:sz w:val="18"/>
          <w:szCs w:val="18"/>
        </w:rPr>
        <w:t xml:space="preserve">, </w:t>
      </w:r>
      <w:proofErr w:type="spellStart"/>
      <w:r w:rsidRPr="00BE40F3">
        <w:rPr>
          <w:sz w:val="18"/>
          <w:szCs w:val="18"/>
        </w:rPr>
        <w:t>tetrapelenka</w:t>
      </w:r>
      <w:proofErr w:type="spellEnd"/>
      <w:r w:rsidRPr="00BE40F3">
        <w:rPr>
          <w:sz w:val="18"/>
          <w:szCs w:val="18"/>
        </w:rPr>
        <w:t xml:space="preserve">, betét) és </w:t>
      </w:r>
      <w:r w:rsidRPr="00BE40F3">
        <w:rPr>
          <w:b/>
          <w:bCs/>
          <w:sz w:val="18"/>
          <w:szCs w:val="18"/>
        </w:rPr>
        <w:t>egy külső vízzáró rétegből</w:t>
      </w:r>
      <w:r w:rsidR="001D3BC9" w:rsidRPr="00BE40F3">
        <w:rPr>
          <w:sz w:val="18"/>
          <w:szCs w:val="18"/>
        </w:rPr>
        <w:t xml:space="preserve"> (PUL/PUR</w:t>
      </w:r>
      <w:r w:rsidRPr="00BE40F3">
        <w:rPr>
          <w:sz w:val="18"/>
          <w:szCs w:val="18"/>
        </w:rPr>
        <w:t xml:space="preserve">). </w:t>
      </w:r>
      <w:r w:rsidR="00F70D5D" w:rsidRPr="00BE40F3">
        <w:rPr>
          <w:sz w:val="18"/>
          <w:szCs w:val="18"/>
        </w:rPr>
        <w:t xml:space="preserve"> </w:t>
      </w:r>
      <w:r w:rsidR="00AE23E9" w:rsidRPr="00BE40F3">
        <w:rPr>
          <w:sz w:val="18"/>
          <w:szCs w:val="18"/>
        </w:rPr>
        <w:t xml:space="preserve">A </w:t>
      </w:r>
      <w:r w:rsidR="001B1ED3" w:rsidRPr="00BE40F3">
        <w:rPr>
          <w:sz w:val="18"/>
          <w:szCs w:val="18"/>
        </w:rPr>
        <w:t>külsőbe</w:t>
      </w:r>
      <w:r w:rsidR="00AE23E9" w:rsidRPr="00BE40F3">
        <w:rPr>
          <w:sz w:val="18"/>
          <w:szCs w:val="18"/>
        </w:rPr>
        <w:t xml:space="preserve"> </w:t>
      </w:r>
      <w:r w:rsidR="006768A5" w:rsidRPr="00BE40F3">
        <w:rPr>
          <w:sz w:val="18"/>
          <w:szCs w:val="18"/>
        </w:rPr>
        <w:t xml:space="preserve">vagy a csónakba </w:t>
      </w:r>
      <w:r w:rsidR="00AE23E9" w:rsidRPr="00BE40F3">
        <w:rPr>
          <w:sz w:val="18"/>
          <w:szCs w:val="18"/>
        </w:rPr>
        <w:t>tedd bele a betétet</w:t>
      </w:r>
      <w:r w:rsidR="001D3BC9" w:rsidRPr="00BE40F3">
        <w:rPr>
          <w:sz w:val="18"/>
          <w:szCs w:val="18"/>
        </w:rPr>
        <w:t xml:space="preserve"> vagy </w:t>
      </w:r>
      <w:proofErr w:type="spellStart"/>
      <w:r w:rsidR="001D3BC9" w:rsidRPr="00BE40F3">
        <w:rPr>
          <w:sz w:val="18"/>
          <w:szCs w:val="18"/>
        </w:rPr>
        <w:t>prefoldot</w:t>
      </w:r>
      <w:proofErr w:type="spellEnd"/>
      <w:r w:rsidR="001D3BC9" w:rsidRPr="00BE40F3">
        <w:rPr>
          <w:sz w:val="18"/>
          <w:szCs w:val="18"/>
        </w:rPr>
        <w:t xml:space="preserve"> vagy </w:t>
      </w:r>
      <w:proofErr w:type="spellStart"/>
      <w:r w:rsidR="001B1ED3" w:rsidRPr="00BE40F3">
        <w:rPr>
          <w:sz w:val="18"/>
          <w:szCs w:val="18"/>
        </w:rPr>
        <w:t>tetrapelenkát</w:t>
      </w:r>
      <w:proofErr w:type="spellEnd"/>
      <w:r w:rsidRPr="00BE40F3">
        <w:rPr>
          <w:sz w:val="18"/>
          <w:szCs w:val="18"/>
        </w:rPr>
        <w:t xml:space="preserve">, majd a tetejére tegyél eldobható </w:t>
      </w:r>
      <w:r w:rsidRPr="00BE40F3">
        <w:rPr>
          <w:b/>
          <w:bCs/>
          <w:sz w:val="18"/>
          <w:szCs w:val="18"/>
        </w:rPr>
        <w:t>papírbetétet</w:t>
      </w:r>
      <w:r w:rsidR="00F70D5D" w:rsidRPr="00BE40F3">
        <w:rPr>
          <w:b/>
          <w:bCs/>
          <w:sz w:val="18"/>
          <w:szCs w:val="18"/>
        </w:rPr>
        <w:t xml:space="preserve"> („kakifogó”)</w:t>
      </w:r>
      <w:r w:rsidRPr="00BE40F3">
        <w:rPr>
          <w:sz w:val="18"/>
          <w:szCs w:val="18"/>
        </w:rPr>
        <w:t xml:space="preserve"> (a csomagban mellékeltünk), ami megkönnyíti a kaki eltávolítását és a betét folttisztítását is. </w:t>
      </w:r>
      <w:r w:rsidR="7E04A387" w:rsidRPr="00BE40F3">
        <w:rPr>
          <w:sz w:val="18"/>
          <w:szCs w:val="18"/>
        </w:rPr>
        <w:t>A mosható pelenka egyik nagy előnye, hogy a természetes anyagok és a jobb szellőzés miatt nem feltétlenül kell a babának popsikrém. Ha mégis</w:t>
      </w:r>
      <w:r w:rsidR="2EC18C59" w:rsidRPr="00BE40F3">
        <w:rPr>
          <w:sz w:val="18"/>
          <w:szCs w:val="18"/>
        </w:rPr>
        <w:t xml:space="preserve"> szükséges</w:t>
      </w:r>
      <w:r w:rsidR="7E04A387" w:rsidRPr="00BE40F3">
        <w:rPr>
          <w:sz w:val="18"/>
          <w:szCs w:val="18"/>
        </w:rPr>
        <w:t xml:space="preserve">, mindenképp használj hozzá kakifogó papírt, hogy megóvd a </w:t>
      </w:r>
      <w:proofErr w:type="spellStart"/>
      <w:r w:rsidR="7E04A387" w:rsidRPr="00BE40F3">
        <w:rPr>
          <w:sz w:val="18"/>
          <w:szCs w:val="18"/>
        </w:rPr>
        <w:t>pelus</w:t>
      </w:r>
      <w:proofErr w:type="spellEnd"/>
      <w:r w:rsidR="7E04A387" w:rsidRPr="00BE40F3">
        <w:rPr>
          <w:sz w:val="18"/>
          <w:szCs w:val="18"/>
        </w:rPr>
        <w:t xml:space="preserve"> belső anyagát attól, hogy eltömődjön a krém miatt.</w:t>
      </w:r>
      <w:r w:rsidR="48F2C7D1" w:rsidRPr="00BE40F3">
        <w:rPr>
          <w:sz w:val="18"/>
          <w:szCs w:val="18"/>
        </w:rPr>
        <w:t xml:space="preserve"> </w:t>
      </w:r>
      <w:r w:rsidRPr="00BE40F3">
        <w:rPr>
          <w:sz w:val="18"/>
          <w:szCs w:val="18"/>
        </w:rPr>
        <w:t>Ezt hajtogasd úgy, hogy szépen befedje mindenhol</w:t>
      </w:r>
      <w:r w:rsidR="00F70D5D" w:rsidRPr="00BE40F3">
        <w:rPr>
          <w:sz w:val="18"/>
          <w:szCs w:val="18"/>
        </w:rPr>
        <w:t xml:space="preserve"> a betét</w:t>
      </w:r>
      <w:r w:rsidR="001D3BC9" w:rsidRPr="00BE40F3">
        <w:rPr>
          <w:sz w:val="18"/>
          <w:szCs w:val="18"/>
        </w:rPr>
        <w:t>/</w:t>
      </w:r>
      <w:proofErr w:type="spellStart"/>
      <w:r w:rsidR="00F70D5D" w:rsidRPr="00BE40F3">
        <w:rPr>
          <w:sz w:val="18"/>
          <w:szCs w:val="18"/>
        </w:rPr>
        <w:t>prefold</w:t>
      </w:r>
      <w:proofErr w:type="spellEnd"/>
      <w:r w:rsidR="00F70D5D" w:rsidRPr="00BE40F3">
        <w:rPr>
          <w:sz w:val="18"/>
          <w:szCs w:val="18"/>
        </w:rPr>
        <w:t>/</w:t>
      </w:r>
      <w:proofErr w:type="spellStart"/>
      <w:r w:rsidR="00F70D5D" w:rsidRPr="00BE40F3">
        <w:rPr>
          <w:sz w:val="18"/>
          <w:szCs w:val="18"/>
        </w:rPr>
        <w:t>tetrapelenka</w:t>
      </w:r>
      <w:proofErr w:type="spellEnd"/>
      <w:r w:rsidR="00F70D5D" w:rsidRPr="00BE40F3">
        <w:rPr>
          <w:sz w:val="18"/>
          <w:szCs w:val="18"/>
        </w:rPr>
        <w:t xml:space="preserve"> popsival érintkező részét </w:t>
      </w:r>
      <w:r w:rsidRPr="00BE40F3">
        <w:rPr>
          <w:sz w:val="18"/>
          <w:szCs w:val="18"/>
        </w:rPr>
        <w:t>(de leginkább az érintett hátsó területen</w:t>
      </w:r>
      <w:r w:rsidR="00F70D5D" w:rsidRPr="00BE40F3">
        <w:rPr>
          <w:sz w:val="18"/>
          <w:szCs w:val="18"/>
        </w:rPr>
        <w:t>)</w:t>
      </w:r>
      <w:r w:rsidRPr="00BE40F3">
        <w:rPr>
          <w:sz w:val="18"/>
          <w:szCs w:val="18"/>
        </w:rPr>
        <w:t>.</w:t>
      </w:r>
      <w:r w:rsidR="0742E465" w:rsidRPr="00BE40F3">
        <w:rPr>
          <w:sz w:val="18"/>
          <w:szCs w:val="18"/>
        </w:rPr>
        <w:t xml:space="preserve"> </w:t>
      </w:r>
      <w:r w:rsidR="00AE23E9" w:rsidRPr="00BE40F3">
        <w:rPr>
          <w:sz w:val="18"/>
          <w:szCs w:val="18"/>
        </w:rPr>
        <w:t xml:space="preserve">A pelenkát add a babádra. </w:t>
      </w:r>
      <w:r w:rsidR="001B1ED3" w:rsidRPr="00BE40F3">
        <w:rPr>
          <w:sz w:val="18"/>
          <w:szCs w:val="18"/>
        </w:rPr>
        <w:t>F</w:t>
      </w:r>
      <w:r w:rsidR="00AE23E9" w:rsidRPr="00BE40F3">
        <w:rPr>
          <w:sz w:val="18"/>
          <w:szCs w:val="18"/>
        </w:rPr>
        <w:t xml:space="preserve">eladásakor figyelj arra, hogy </w:t>
      </w:r>
      <w:r w:rsidR="001B1ED3" w:rsidRPr="00BE40F3">
        <w:rPr>
          <w:sz w:val="18"/>
          <w:szCs w:val="18"/>
        </w:rPr>
        <w:t>a pelenka</w:t>
      </w:r>
      <w:r w:rsidR="00AE23E9" w:rsidRPr="00BE40F3">
        <w:rPr>
          <w:sz w:val="18"/>
          <w:szCs w:val="18"/>
        </w:rPr>
        <w:t xml:space="preserve"> illeszkedjen szépe</w:t>
      </w:r>
      <w:r w:rsidR="00F70D5D" w:rsidRPr="00BE40F3">
        <w:rPr>
          <w:sz w:val="18"/>
          <w:szCs w:val="18"/>
        </w:rPr>
        <w:t xml:space="preserve">n a baba </w:t>
      </w:r>
      <w:r w:rsidR="001B1ED3" w:rsidRPr="00BE40F3">
        <w:rPr>
          <w:sz w:val="18"/>
          <w:szCs w:val="18"/>
        </w:rPr>
        <w:t>combján (combhajlatban</w:t>
      </w:r>
      <w:r w:rsidR="00AE23E9" w:rsidRPr="00BE40F3">
        <w:rPr>
          <w:sz w:val="18"/>
          <w:szCs w:val="18"/>
        </w:rPr>
        <w:t>), popsiján és derekán, ne álljon el sehol, ne lógjon ki semmi alóla (pl. papírbetét</w:t>
      </w:r>
      <w:r w:rsidRPr="00BE40F3">
        <w:rPr>
          <w:sz w:val="18"/>
          <w:szCs w:val="18"/>
        </w:rPr>
        <w:t xml:space="preserve">, mert </w:t>
      </w:r>
      <w:r w:rsidR="001D3BC9" w:rsidRPr="00BE40F3">
        <w:rPr>
          <w:sz w:val="18"/>
          <w:szCs w:val="18"/>
        </w:rPr>
        <w:t xml:space="preserve">ez </w:t>
      </w:r>
      <w:r w:rsidRPr="00BE40F3">
        <w:rPr>
          <w:sz w:val="18"/>
          <w:szCs w:val="18"/>
        </w:rPr>
        <w:t>kivezetheti a nedvességet</w:t>
      </w:r>
      <w:r w:rsidR="00AE23E9" w:rsidRPr="00BE40F3">
        <w:rPr>
          <w:sz w:val="18"/>
          <w:szCs w:val="18"/>
        </w:rPr>
        <w:t>)</w:t>
      </w:r>
      <w:r w:rsidR="000F1ED6" w:rsidRPr="00BE40F3">
        <w:rPr>
          <w:sz w:val="18"/>
          <w:szCs w:val="18"/>
        </w:rPr>
        <w:t xml:space="preserve">, </w:t>
      </w:r>
      <w:r w:rsidR="00AE23E9" w:rsidRPr="00BE40F3">
        <w:rPr>
          <w:sz w:val="18"/>
          <w:szCs w:val="18"/>
        </w:rPr>
        <w:t>ne húzd túl szorosra.</w:t>
      </w:r>
      <w:r w:rsidR="00F70D5D" w:rsidRPr="00BE40F3">
        <w:rPr>
          <w:sz w:val="18"/>
          <w:szCs w:val="18"/>
        </w:rPr>
        <w:t xml:space="preserve"> </w:t>
      </w:r>
      <w:r w:rsidRPr="00BE40F3">
        <w:rPr>
          <w:sz w:val="18"/>
          <w:szCs w:val="18"/>
        </w:rPr>
        <w:br/>
      </w:r>
      <w:r w:rsidRPr="00BE40F3">
        <w:rPr>
          <w:b/>
          <w:bCs/>
          <w:sz w:val="18"/>
          <w:szCs w:val="18"/>
        </w:rPr>
        <w:t>Próbálgasd</w:t>
      </w:r>
      <w:r w:rsidRPr="00BE40F3">
        <w:rPr>
          <w:sz w:val="18"/>
          <w:szCs w:val="18"/>
        </w:rPr>
        <w:t xml:space="preserve">, hogy nektek melyik </w:t>
      </w:r>
      <w:r w:rsidR="00F70D5D" w:rsidRPr="00BE40F3">
        <w:rPr>
          <w:sz w:val="18"/>
          <w:szCs w:val="18"/>
        </w:rPr>
        <w:t xml:space="preserve">belevaló, milyen kombinációban </w:t>
      </w:r>
      <w:r w:rsidRPr="00BE40F3">
        <w:rPr>
          <w:sz w:val="18"/>
          <w:szCs w:val="18"/>
        </w:rPr>
        <w:t>válik be jobban, melyiket hogy bírja a kisbabád popsija.</w:t>
      </w:r>
      <w:r w:rsidR="00F70D5D" w:rsidRPr="00BE40F3">
        <w:rPr>
          <w:sz w:val="18"/>
          <w:szCs w:val="18"/>
        </w:rPr>
        <w:t xml:space="preserve"> </w:t>
      </w:r>
      <w:proofErr w:type="gramStart"/>
      <w:r w:rsidR="00F70D5D" w:rsidRPr="00BE40F3">
        <w:rPr>
          <w:sz w:val="18"/>
          <w:szCs w:val="18"/>
        </w:rPr>
        <w:t>Van</w:t>
      </w:r>
      <w:proofErr w:type="gramEnd"/>
      <w:r w:rsidR="00F70D5D" w:rsidRPr="00BE40F3">
        <w:rPr>
          <w:sz w:val="18"/>
          <w:szCs w:val="18"/>
        </w:rPr>
        <w:t xml:space="preserve"> aki sokat pisil, így több, vagy másfajta anyagú belevaló szükséges számára.</w:t>
      </w:r>
      <w:r w:rsidR="006768A5" w:rsidRPr="00BE40F3">
        <w:rPr>
          <w:sz w:val="18"/>
          <w:szCs w:val="18"/>
        </w:rPr>
        <w:t xml:space="preserve"> </w:t>
      </w:r>
    </w:p>
    <w:p w14:paraId="283F2127" w14:textId="71EF36A1" w:rsidR="363EE563" w:rsidRPr="00BE40F3" w:rsidRDefault="363EE563" w:rsidP="00BE40F3">
      <w:pPr>
        <w:spacing w:after="0" w:line="240" w:lineRule="auto"/>
        <w:rPr>
          <w:b/>
          <w:bCs/>
          <w:sz w:val="18"/>
          <w:szCs w:val="18"/>
        </w:rPr>
      </w:pPr>
      <w:r w:rsidRPr="00BE40F3">
        <w:rPr>
          <w:b/>
          <w:bCs/>
          <w:sz w:val="18"/>
          <w:szCs w:val="18"/>
        </w:rPr>
        <w:t>Hogyan mossam a pelenkákat?</w:t>
      </w:r>
    </w:p>
    <w:p w14:paraId="437F2907" w14:textId="20CF877B" w:rsidR="006768A5" w:rsidRPr="00BE40F3" w:rsidRDefault="00F70D5D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>Cseréld</w:t>
      </w:r>
      <w:r w:rsidRPr="00BE40F3">
        <w:rPr>
          <w:sz w:val="18"/>
          <w:szCs w:val="18"/>
        </w:rPr>
        <w:t xml:space="preserve"> min.</w:t>
      </w:r>
      <w:r w:rsidR="00AE23E9" w:rsidRPr="00BE40F3">
        <w:rPr>
          <w:sz w:val="18"/>
          <w:szCs w:val="18"/>
        </w:rPr>
        <w:t xml:space="preserve"> 3 óránként (de babád pisilési szokásai függvényében gyakrabban vagy ritkábban) a </w:t>
      </w:r>
      <w:proofErr w:type="spellStart"/>
      <w:r w:rsidR="00AE23E9" w:rsidRPr="00BE40F3">
        <w:rPr>
          <w:sz w:val="18"/>
          <w:szCs w:val="18"/>
        </w:rPr>
        <w:t>pelust</w:t>
      </w:r>
      <w:proofErr w:type="spellEnd"/>
      <w:r w:rsidR="00AE23E9" w:rsidRPr="00BE40F3">
        <w:rPr>
          <w:sz w:val="18"/>
          <w:szCs w:val="18"/>
        </w:rPr>
        <w:t>. Ha babád bekakilt, lehe</w:t>
      </w:r>
      <w:r w:rsidR="00D43318" w:rsidRPr="00BE40F3">
        <w:rPr>
          <w:sz w:val="18"/>
          <w:szCs w:val="18"/>
        </w:rPr>
        <w:t>tőleg azonnal cseréljetek pelenkát</w:t>
      </w:r>
      <w:r w:rsidR="00AE23E9" w:rsidRPr="00BE40F3">
        <w:rPr>
          <w:sz w:val="18"/>
          <w:szCs w:val="18"/>
        </w:rPr>
        <w:t>.</w:t>
      </w:r>
      <w:r w:rsidR="001D3BC9" w:rsidRPr="00BE40F3">
        <w:rPr>
          <w:sz w:val="18"/>
          <w:szCs w:val="18"/>
        </w:rPr>
        <w:t xml:space="preserve"> </w:t>
      </w:r>
      <w:r w:rsidR="00AE23E9" w:rsidRPr="00BE40F3">
        <w:rPr>
          <w:sz w:val="18"/>
          <w:szCs w:val="18"/>
        </w:rPr>
        <w:t>A külsőt nem szükséges minden csere után mosni, ha csak a betét vagy a csónak lett koszos, elég azokat cserélni, és egy új csónakot illetve betétet belehelyezni</w:t>
      </w:r>
      <w:r w:rsidR="001D3BC9" w:rsidRPr="00BE40F3">
        <w:rPr>
          <w:sz w:val="18"/>
          <w:szCs w:val="18"/>
        </w:rPr>
        <w:t xml:space="preserve"> a pelenkába</w:t>
      </w:r>
      <w:r w:rsidR="00AE23E9" w:rsidRPr="00BE40F3">
        <w:rPr>
          <w:sz w:val="18"/>
          <w:szCs w:val="18"/>
        </w:rPr>
        <w:t>.</w:t>
      </w:r>
    </w:p>
    <w:p w14:paraId="6E317FD1" w14:textId="599CB77E" w:rsidR="006768A5" w:rsidRPr="00BE40F3" w:rsidRDefault="3387BEB7" w:rsidP="00BE40F3">
      <w:pPr>
        <w:spacing w:after="0" w:line="240" w:lineRule="auto"/>
        <w:rPr>
          <w:sz w:val="18"/>
          <w:szCs w:val="18"/>
        </w:rPr>
      </w:pPr>
      <w:r w:rsidRPr="00BE40F3">
        <w:rPr>
          <w:sz w:val="18"/>
          <w:szCs w:val="18"/>
        </w:rPr>
        <w:t xml:space="preserve">Pelenkacsere után a papírbetétet (kakifogót) a kakival együtt </w:t>
      </w:r>
      <w:r w:rsidR="5A278498" w:rsidRPr="00BE40F3">
        <w:rPr>
          <w:sz w:val="18"/>
          <w:szCs w:val="18"/>
        </w:rPr>
        <w:t>a</w:t>
      </w:r>
      <w:r w:rsidR="53E6BBE7" w:rsidRPr="00BE40F3">
        <w:rPr>
          <w:sz w:val="18"/>
          <w:szCs w:val="18"/>
        </w:rPr>
        <w:t xml:space="preserve"> csomagoláson szereplő leírások</w:t>
      </w:r>
      <w:r w:rsidR="5A278498" w:rsidRPr="00BE40F3">
        <w:rPr>
          <w:sz w:val="18"/>
          <w:szCs w:val="18"/>
        </w:rPr>
        <w:t xml:space="preserve"> </w:t>
      </w:r>
      <w:r w:rsidR="50B901CB" w:rsidRPr="00BE40F3">
        <w:rPr>
          <w:sz w:val="18"/>
          <w:szCs w:val="18"/>
        </w:rPr>
        <w:t>alapján</w:t>
      </w:r>
      <w:r w:rsidR="5A278498" w:rsidRPr="00BE40F3">
        <w:rPr>
          <w:sz w:val="18"/>
          <w:szCs w:val="18"/>
        </w:rPr>
        <w:t xml:space="preserve"> </w:t>
      </w:r>
      <w:r w:rsidRPr="00BE40F3">
        <w:rPr>
          <w:sz w:val="18"/>
          <w:szCs w:val="18"/>
        </w:rPr>
        <w:t xml:space="preserve">a WC-n </w:t>
      </w:r>
      <w:r w:rsidR="77BDFC71" w:rsidRPr="00BE40F3">
        <w:rPr>
          <w:sz w:val="18"/>
          <w:szCs w:val="18"/>
        </w:rPr>
        <w:t>le lehet húzni, de azt tudnod kell, hogy a szennyvíztisz</w:t>
      </w:r>
      <w:r w:rsidR="2B6C4898" w:rsidRPr="00BE40F3">
        <w:rPr>
          <w:sz w:val="18"/>
          <w:szCs w:val="18"/>
        </w:rPr>
        <w:t>titás során problémákat okozhat,</w:t>
      </w:r>
      <w:r w:rsidR="375A950F" w:rsidRPr="00BE40F3">
        <w:rPr>
          <w:sz w:val="18"/>
          <w:szCs w:val="18"/>
        </w:rPr>
        <w:t xml:space="preserve"> </w:t>
      </w:r>
      <w:r w:rsidR="2B6C4898" w:rsidRPr="00BE40F3">
        <w:rPr>
          <w:sz w:val="18"/>
          <w:szCs w:val="18"/>
        </w:rPr>
        <w:t xml:space="preserve">illetve </w:t>
      </w:r>
      <w:r w:rsidRPr="00BE40F3">
        <w:rPr>
          <w:sz w:val="18"/>
          <w:szCs w:val="18"/>
        </w:rPr>
        <w:t>rég</w:t>
      </w:r>
      <w:r w:rsidR="35BC1BFB" w:rsidRPr="00BE40F3">
        <w:rPr>
          <w:sz w:val="18"/>
          <w:szCs w:val="18"/>
        </w:rPr>
        <w:t xml:space="preserve">ebbi </w:t>
      </w:r>
      <w:r w:rsidRPr="00BE40F3">
        <w:rPr>
          <w:sz w:val="18"/>
          <w:szCs w:val="18"/>
        </w:rPr>
        <w:t>szennyvízrendszer</w:t>
      </w:r>
      <w:r w:rsidR="7FBC9667" w:rsidRPr="00BE40F3">
        <w:rPr>
          <w:sz w:val="18"/>
          <w:szCs w:val="18"/>
        </w:rPr>
        <w:t>ek</w:t>
      </w:r>
      <w:r w:rsidRPr="00BE40F3">
        <w:rPr>
          <w:sz w:val="18"/>
          <w:szCs w:val="18"/>
        </w:rPr>
        <w:t xml:space="preserve"> esetében </w:t>
      </w:r>
      <w:r w:rsidR="0640A2CF" w:rsidRPr="00BE40F3">
        <w:rPr>
          <w:sz w:val="18"/>
          <w:szCs w:val="18"/>
        </w:rPr>
        <w:t xml:space="preserve">dugulást okozhat, így </w:t>
      </w:r>
      <w:r w:rsidRPr="00BE40F3">
        <w:rPr>
          <w:sz w:val="18"/>
          <w:szCs w:val="18"/>
        </w:rPr>
        <w:t>a papírt érdemes külön a kukába dobni</w:t>
      </w:r>
      <w:r w:rsidR="449E5886" w:rsidRPr="00BE40F3">
        <w:rPr>
          <w:sz w:val="18"/>
          <w:szCs w:val="18"/>
        </w:rPr>
        <w:t>. A</w:t>
      </w:r>
      <w:r w:rsidRPr="00BE40F3">
        <w:rPr>
          <w:sz w:val="18"/>
          <w:szCs w:val="18"/>
        </w:rPr>
        <w:t xml:space="preserve"> kaki ugyanúgy mehet a WC-be – ehhez a művelethez érdemes segítségül hívni egy régi bankkártyát/telefonkártyát, ezzel könnyen eltávolíthatóak a nagydarabos részek), de ha csak pisis lett, öblítés után ki is lehet mosni, így száradás után újra fel lehet használni (nem mállik szét, ugyanúgy funkcionál</w:t>
      </w:r>
      <w:r w:rsidR="0AFD9A89" w:rsidRPr="00BE40F3">
        <w:rPr>
          <w:sz w:val="18"/>
          <w:szCs w:val="18"/>
        </w:rPr>
        <w:t>, 3-4 mosást kibír</w:t>
      </w:r>
      <w:r w:rsidRPr="00BE40F3">
        <w:rPr>
          <w:sz w:val="18"/>
          <w:szCs w:val="18"/>
        </w:rPr>
        <w:t xml:space="preserve">). A pelenkát és a belevalókat használat után öblítsd ki rögtön, vagy az esti fürdetésnél a már használt vízben, majd nyomkodd ki belőlük a felesleges vizet. </w:t>
      </w:r>
      <w:r w:rsidR="000F1ED6" w:rsidRPr="00BE40F3">
        <w:rPr>
          <w:sz w:val="18"/>
          <w:szCs w:val="18"/>
        </w:rPr>
        <w:br/>
      </w:r>
      <w:r w:rsidRPr="00BE40F3">
        <w:rPr>
          <w:sz w:val="18"/>
          <w:szCs w:val="18"/>
        </w:rPr>
        <w:t>Ha foltosak lettek, érdemes öblítés után bedörzsölni marhaepe szappannal</w:t>
      </w:r>
      <w:r w:rsidR="4B8A9B44" w:rsidRPr="00BE40F3">
        <w:rPr>
          <w:sz w:val="18"/>
          <w:szCs w:val="18"/>
        </w:rPr>
        <w:t xml:space="preserve"> (</w:t>
      </w:r>
      <w:proofErr w:type="spellStart"/>
      <w:r w:rsidR="4B8A9B44" w:rsidRPr="00BE40F3">
        <w:rPr>
          <w:sz w:val="18"/>
          <w:szCs w:val="18"/>
        </w:rPr>
        <w:t>pl</w:t>
      </w:r>
      <w:proofErr w:type="spellEnd"/>
      <w:r w:rsidR="4B8A9B44" w:rsidRPr="00BE40F3">
        <w:rPr>
          <w:sz w:val="18"/>
          <w:szCs w:val="18"/>
        </w:rPr>
        <w:t xml:space="preserve"> </w:t>
      </w:r>
      <w:proofErr w:type="spellStart"/>
      <w:r w:rsidR="2440F94B" w:rsidRPr="00BE40F3">
        <w:rPr>
          <w:sz w:val="18"/>
          <w:szCs w:val="18"/>
        </w:rPr>
        <w:t>D</w:t>
      </w:r>
      <w:r w:rsidR="4B8A9B44" w:rsidRPr="00BE40F3">
        <w:rPr>
          <w:sz w:val="18"/>
          <w:szCs w:val="18"/>
        </w:rPr>
        <w:t>enkmit</w:t>
      </w:r>
      <w:proofErr w:type="spellEnd"/>
      <w:r w:rsidR="4B8A9B44" w:rsidRPr="00BE40F3">
        <w:rPr>
          <w:sz w:val="18"/>
          <w:szCs w:val="18"/>
        </w:rPr>
        <w:t xml:space="preserve">, </w:t>
      </w:r>
      <w:proofErr w:type="spellStart"/>
      <w:r w:rsidR="4B8A9B44" w:rsidRPr="00BE40F3">
        <w:rPr>
          <w:sz w:val="18"/>
          <w:szCs w:val="18"/>
        </w:rPr>
        <w:t>Klar</w:t>
      </w:r>
      <w:r w:rsidR="03D8C530" w:rsidRPr="00BE40F3">
        <w:rPr>
          <w:sz w:val="18"/>
          <w:szCs w:val="18"/>
        </w:rPr>
        <w:t>’</w:t>
      </w:r>
      <w:r w:rsidR="4B8A9B44" w:rsidRPr="00BE40F3">
        <w:rPr>
          <w:sz w:val="18"/>
          <w:szCs w:val="18"/>
        </w:rPr>
        <w:t>s</w:t>
      </w:r>
      <w:proofErr w:type="spellEnd"/>
      <w:r w:rsidR="4B8A9B44" w:rsidRPr="00BE40F3">
        <w:rPr>
          <w:sz w:val="18"/>
          <w:szCs w:val="18"/>
        </w:rPr>
        <w:t>,</w:t>
      </w:r>
      <w:r w:rsidR="41249A75" w:rsidRPr="00BE40F3">
        <w:rPr>
          <w:sz w:val="18"/>
          <w:szCs w:val="18"/>
        </w:rPr>
        <w:t xml:space="preserve"> </w:t>
      </w:r>
      <w:proofErr w:type="spellStart"/>
      <w:r w:rsidR="41249A75" w:rsidRPr="00BE40F3">
        <w:rPr>
          <w:sz w:val="18"/>
          <w:szCs w:val="18"/>
        </w:rPr>
        <w:t>AlmaWin</w:t>
      </w:r>
      <w:proofErr w:type="spellEnd"/>
      <w:r w:rsidR="41249A75" w:rsidRPr="00BE40F3">
        <w:rPr>
          <w:sz w:val="18"/>
          <w:szCs w:val="18"/>
        </w:rPr>
        <w:t xml:space="preserve"> stb.</w:t>
      </w:r>
      <w:r w:rsidR="4B8A9B44" w:rsidRPr="00BE40F3">
        <w:rPr>
          <w:sz w:val="18"/>
          <w:szCs w:val="18"/>
        </w:rPr>
        <w:t>)</w:t>
      </w:r>
      <w:r w:rsidRPr="00BE40F3">
        <w:rPr>
          <w:sz w:val="18"/>
          <w:szCs w:val="18"/>
        </w:rPr>
        <w:t xml:space="preserve">, amit mosásig rajta is hagyhatsz (ha érzékeny a bőröd, a szappan használatakor érdemes gumikesztyűt húzni, mert irritációt okozhat). </w:t>
      </w:r>
      <w:r w:rsidR="000F1ED6" w:rsidRPr="00BE40F3">
        <w:rPr>
          <w:sz w:val="18"/>
          <w:szCs w:val="18"/>
        </w:rPr>
        <w:br/>
      </w:r>
      <w:r w:rsidRPr="00BE40F3">
        <w:rPr>
          <w:sz w:val="18"/>
          <w:szCs w:val="18"/>
        </w:rPr>
        <w:t xml:space="preserve">Az így átöblített pelenkákat mosásig egy műanyag tároló vödörben vagy pelenkazsákban tárolhatod, 2-3 napig. </w:t>
      </w:r>
      <w:r w:rsidR="180D910C" w:rsidRPr="00BE40F3">
        <w:rPr>
          <w:sz w:val="18"/>
          <w:szCs w:val="18"/>
        </w:rPr>
        <w:t>A használt pelenkák tárolása</w:t>
      </w:r>
      <w:r w:rsidR="34463D89" w:rsidRPr="00BE40F3">
        <w:rPr>
          <w:sz w:val="18"/>
          <w:szCs w:val="18"/>
        </w:rPr>
        <w:t xml:space="preserve"> is</w:t>
      </w:r>
      <w:r w:rsidR="180D910C" w:rsidRPr="00BE40F3">
        <w:rPr>
          <w:sz w:val="18"/>
          <w:szCs w:val="18"/>
        </w:rPr>
        <w:t xml:space="preserve"> fontos! Ugyanis, ha nincs megfelelően öblítve, illetve </w:t>
      </w:r>
      <w:r w:rsidR="180D910C" w:rsidRPr="00BE40F3">
        <w:rPr>
          <w:sz w:val="18"/>
          <w:szCs w:val="18"/>
        </w:rPr>
        <w:t>tárolva</w:t>
      </w:r>
      <w:r w:rsidR="6D966EC5" w:rsidRPr="00BE40F3">
        <w:rPr>
          <w:sz w:val="18"/>
          <w:szCs w:val="18"/>
        </w:rPr>
        <w:t xml:space="preserve"> elszaporodhatnak benne a káros </w:t>
      </w:r>
      <w:r w:rsidR="19CE77FB" w:rsidRPr="00BE40F3">
        <w:rPr>
          <w:sz w:val="18"/>
          <w:szCs w:val="18"/>
        </w:rPr>
        <w:t>baktériumok</w:t>
      </w:r>
      <w:r w:rsidR="6D966EC5" w:rsidRPr="00BE40F3">
        <w:rPr>
          <w:sz w:val="18"/>
          <w:szCs w:val="18"/>
        </w:rPr>
        <w:t>.</w:t>
      </w:r>
      <w:r w:rsidR="180D910C" w:rsidRPr="00BE40F3">
        <w:rPr>
          <w:sz w:val="18"/>
          <w:szCs w:val="18"/>
        </w:rPr>
        <w:t xml:space="preserve"> </w:t>
      </w:r>
      <w:r w:rsidR="04BB7D45" w:rsidRPr="00BE40F3">
        <w:rPr>
          <w:sz w:val="18"/>
          <w:szCs w:val="18"/>
        </w:rPr>
        <w:t>P</w:t>
      </w:r>
      <w:r w:rsidR="180D910C" w:rsidRPr="00BE40F3">
        <w:rPr>
          <w:sz w:val="18"/>
          <w:szCs w:val="18"/>
        </w:rPr>
        <w:t>éldául padlófűtés esetén intenzívebb folyamatok indulhatnak el, amik segítik azoknak a baktériumoknak az elszaporodását, amelyek tönkre tehetik hosszú távon a pamut, bambusz, kender anyagokat.</w:t>
      </w:r>
    </w:p>
    <w:p w14:paraId="09D292FD" w14:textId="2CD4C472" w:rsidR="000F1ED6" w:rsidRPr="00BE40F3" w:rsidRDefault="3387BEB7" w:rsidP="00BE40F3">
      <w:pPr>
        <w:spacing w:after="0" w:line="240" w:lineRule="auto"/>
        <w:rPr>
          <w:sz w:val="18"/>
          <w:szCs w:val="18"/>
        </w:rPr>
      </w:pPr>
      <w:r w:rsidRPr="00BE40F3">
        <w:rPr>
          <w:sz w:val="18"/>
          <w:szCs w:val="18"/>
        </w:rPr>
        <w:t>Használj nátrium-perkarbonátot adalékként (ammóniamentesítésre és folteltávolításra is tökéletes</w:t>
      </w:r>
      <w:r w:rsidR="27DAF28E" w:rsidRPr="00BE40F3">
        <w:rPr>
          <w:sz w:val="18"/>
          <w:szCs w:val="18"/>
        </w:rPr>
        <w:t>, arra figyelj, hogy kb. 40</w:t>
      </w:r>
      <w:r w:rsidR="486BE70E" w:rsidRPr="00BE40F3">
        <w:rPr>
          <w:sz w:val="18"/>
          <w:szCs w:val="18"/>
        </w:rPr>
        <w:t xml:space="preserve"> fok</w:t>
      </w:r>
      <w:r w:rsidR="27DAF28E" w:rsidRPr="00BE40F3">
        <w:rPr>
          <w:sz w:val="18"/>
          <w:szCs w:val="18"/>
        </w:rPr>
        <w:t>on fejti ki hatását, magas hőfok esetén gyorsabban reagál, ami</w:t>
      </w:r>
      <w:r w:rsidR="2248CA2A" w:rsidRPr="00BE40F3">
        <w:rPr>
          <w:sz w:val="18"/>
          <w:szCs w:val="18"/>
        </w:rPr>
        <w:t xml:space="preserve"> az anyag sérülését okozhatja hosszú távon</w:t>
      </w:r>
      <w:r w:rsidRPr="00BE40F3">
        <w:rPr>
          <w:sz w:val="18"/>
          <w:szCs w:val="18"/>
        </w:rPr>
        <w:t xml:space="preserve">) valamint </w:t>
      </w:r>
      <w:r w:rsidRPr="00BE40F3">
        <w:rPr>
          <w:b/>
          <w:bCs/>
          <w:sz w:val="18"/>
          <w:szCs w:val="18"/>
        </w:rPr>
        <w:t>szappan</w:t>
      </w:r>
      <w:r w:rsidR="7D238592" w:rsidRPr="00BE40F3">
        <w:rPr>
          <w:b/>
          <w:bCs/>
          <w:sz w:val="18"/>
          <w:szCs w:val="18"/>
        </w:rPr>
        <w:t xml:space="preserve"> és enzimmentes</w:t>
      </w:r>
      <w:r w:rsidR="6FB718F3" w:rsidRPr="00BE40F3">
        <w:rPr>
          <w:b/>
          <w:bCs/>
          <w:sz w:val="18"/>
          <w:szCs w:val="18"/>
        </w:rPr>
        <w:t xml:space="preserve"> </w:t>
      </w:r>
      <w:r w:rsidR="0852E6D7" w:rsidRPr="00BE40F3">
        <w:rPr>
          <w:sz w:val="18"/>
          <w:szCs w:val="18"/>
        </w:rPr>
        <w:t>(</w:t>
      </w:r>
      <w:r w:rsidR="53920C8C" w:rsidRPr="00BE40F3">
        <w:rPr>
          <w:sz w:val="18"/>
          <w:szCs w:val="18"/>
        </w:rPr>
        <w:t>a szappan lerakódik a szálak között, eltömíti azt, így a pelenka nedvszívóképessége csökken. B</w:t>
      </w:r>
      <w:r w:rsidR="0852E6D7" w:rsidRPr="00BE40F3">
        <w:rPr>
          <w:sz w:val="18"/>
          <w:szCs w:val="18"/>
        </w:rPr>
        <w:t>izonyos enzimek</w:t>
      </w:r>
      <w:r w:rsidR="38EC1A91" w:rsidRPr="00BE40F3">
        <w:rPr>
          <w:sz w:val="18"/>
          <w:szCs w:val="18"/>
        </w:rPr>
        <w:t xml:space="preserve"> pedig</w:t>
      </w:r>
      <w:r w:rsidR="0852E6D7" w:rsidRPr="00BE40F3">
        <w:rPr>
          <w:sz w:val="18"/>
          <w:szCs w:val="18"/>
        </w:rPr>
        <w:t xml:space="preserve"> bonthatják a bambusz és kender szálait, ami az anyag kopásához, foszlásához</w:t>
      </w:r>
      <w:r w:rsidR="5EE0E334" w:rsidRPr="00BE40F3">
        <w:rPr>
          <w:sz w:val="18"/>
          <w:szCs w:val="18"/>
        </w:rPr>
        <w:t xml:space="preserve"> vezethet</w:t>
      </w:r>
      <w:r w:rsidR="3537839F" w:rsidRPr="00BE40F3">
        <w:rPr>
          <w:sz w:val="18"/>
          <w:szCs w:val="18"/>
        </w:rPr>
        <w:t>.</w:t>
      </w:r>
      <w:r w:rsidR="4388AC8E" w:rsidRPr="00BE40F3">
        <w:rPr>
          <w:sz w:val="18"/>
          <w:szCs w:val="18"/>
        </w:rPr>
        <w:t xml:space="preserve"> </w:t>
      </w:r>
      <w:r w:rsidR="57F17D07" w:rsidRPr="00BE40F3">
        <w:rPr>
          <w:sz w:val="18"/>
          <w:szCs w:val="18"/>
        </w:rPr>
        <w:t>E</w:t>
      </w:r>
      <w:r w:rsidR="4388AC8E" w:rsidRPr="00BE40F3">
        <w:rPr>
          <w:sz w:val="18"/>
          <w:szCs w:val="18"/>
        </w:rPr>
        <w:t xml:space="preserve">zért </w:t>
      </w:r>
      <w:r w:rsidRPr="00BE40F3">
        <w:rPr>
          <w:sz w:val="18"/>
          <w:szCs w:val="18"/>
        </w:rPr>
        <w:t xml:space="preserve">lehetőleg </w:t>
      </w:r>
      <w:proofErr w:type="spellStart"/>
      <w:r w:rsidRPr="00BE40F3">
        <w:rPr>
          <w:b/>
          <w:bCs/>
          <w:sz w:val="18"/>
          <w:szCs w:val="18"/>
        </w:rPr>
        <w:t>öko</w:t>
      </w:r>
      <w:proofErr w:type="spellEnd"/>
      <w:r w:rsidRPr="00BE40F3">
        <w:rPr>
          <w:b/>
          <w:bCs/>
          <w:sz w:val="18"/>
          <w:szCs w:val="18"/>
        </w:rPr>
        <w:t xml:space="preserve"> mosószer</w:t>
      </w:r>
      <w:r w:rsidR="61AE233F" w:rsidRPr="00BE40F3">
        <w:rPr>
          <w:b/>
          <w:bCs/>
          <w:sz w:val="18"/>
          <w:szCs w:val="18"/>
        </w:rPr>
        <w:t>eket</w:t>
      </w:r>
      <w:r w:rsidR="58F18031" w:rsidRPr="00BE40F3">
        <w:rPr>
          <w:sz w:val="18"/>
          <w:szCs w:val="18"/>
        </w:rPr>
        <w:t xml:space="preserve"> (</w:t>
      </w:r>
      <w:r w:rsidR="17F4917A" w:rsidRPr="00BE40F3">
        <w:rPr>
          <w:sz w:val="18"/>
          <w:szCs w:val="18"/>
        </w:rPr>
        <w:t xml:space="preserve">pl. </w:t>
      </w:r>
      <w:proofErr w:type="spellStart"/>
      <w:r w:rsidR="58F18031" w:rsidRPr="00BE40F3">
        <w:rPr>
          <w:sz w:val="18"/>
          <w:szCs w:val="18"/>
        </w:rPr>
        <w:t>Cudy</w:t>
      </w:r>
      <w:proofErr w:type="spellEnd"/>
      <w:r w:rsidR="58F18031" w:rsidRPr="00BE40F3">
        <w:rPr>
          <w:sz w:val="18"/>
          <w:szCs w:val="18"/>
        </w:rPr>
        <w:t xml:space="preserve">, </w:t>
      </w:r>
      <w:proofErr w:type="spellStart"/>
      <w:r w:rsidR="58F18031" w:rsidRPr="00BE40F3">
        <w:rPr>
          <w:sz w:val="18"/>
          <w:szCs w:val="18"/>
        </w:rPr>
        <w:t>Ökopel</w:t>
      </w:r>
      <w:proofErr w:type="spellEnd"/>
      <w:r w:rsidR="58F18031" w:rsidRPr="00BE40F3">
        <w:rPr>
          <w:sz w:val="18"/>
          <w:szCs w:val="18"/>
        </w:rPr>
        <w:t xml:space="preserve">, </w:t>
      </w:r>
      <w:proofErr w:type="spellStart"/>
      <w:r w:rsidR="58F18031" w:rsidRPr="00BE40F3">
        <w:rPr>
          <w:sz w:val="18"/>
          <w:szCs w:val="18"/>
        </w:rPr>
        <w:t>Wash</w:t>
      </w:r>
      <w:proofErr w:type="spellEnd"/>
      <w:r w:rsidR="58F18031" w:rsidRPr="00BE40F3">
        <w:rPr>
          <w:sz w:val="18"/>
          <w:szCs w:val="18"/>
        </w:rPr>
        <w:t xml:space="preserve"> taps, </w:t>
      </w:r>
      <w:proofErr w:type="spellStart"/>
      <w:r w:rsidR="58F18031" w:rsidRPr="00BE40F3">
        <w:rPr>
          <w:sz w:val="18"/>
          <w:szCs w:val="18"/>
        </w:rPr>
        <w:t>Csepke</w:t>
      </w:r>
      <w:proofErr w:type="spellEnd"/>
      <w:r w:rsidR="0E635956" w:rsidRPr="00BE40F3">
        <w:rPr>
          <w:sz w:val="18"/>
          <w:szCs w:val="18"/>
        </w:rPr>
        <w:t xml:space="preserve">, </w:t>
      </w:r>
      <w:proofErr w:type="spellStart"/>
      <w:r w:rsidR="0E635956" w:rsidRPr="00BE40F3">
        <w:rPr>
          <w:sz w:val="18"/>
          <w:szCs w:val="18"/>
        </w:rPr>
        <w:t>AlmaWin</w:t>
      </w:r>
      <w:proofErr w:type="spellEnd"/>
      <w:r w:rsidR="0E635956" w:rsidRPr="00BE40F3">
        <w:rPr>
          <w:sz w:val="18"/>
          <w:szCs w:val="18"/>
        </w:rPr>
        <w:t xml:space="preserve">, </w:t>
      </w:r>
      <w:proofErr w:type="spellStart"/>
      <w:r w:rsidR="0E635956" w:rsidRPr="00BE40F3">
        <w:rPr>
          <w:sz w:val="18"/>
          <w:szCs w:val="18"/>
        </w:rPr>
        <w:t>Ecover</w:t>
      </w:r>
      <w:proofErr w:type="spellEnd"/>
      <w:r w:rsidR="0E635956" w:rsidRPr="00BE40F3">
        <w:rPr>
          <w:sz w:val="18"/>
          <w:szCs w:val="18"/>
        </w:rPr>
        <w:t>,</w:t>
      </w:r>
      <w:r w:rsidR="63CDC266" w:rsidRPr="00BE40F3">
        <w:rPr>
          <w:sz w:val="18"/>
          <w:szCs w:val="18"/>
        </w:rPr>
        <w:t xml:space="preserve"> </w:t>
      </w:r>
      <w:proofErr w:type="spellStart"/>
      <w:r w:rsidR="63CDC266" w:rsidRPr="00BE40F3">
        <w:rPr>
          <w:sz w:val="18"/>
          <w:szCs w:val="18"/>
        </w:rPr>
        <w:t>EcoNut</w:t>
      </w:r>
      <w:proofErr w:type="spellEnd"/>
      <w:r w:rsidR="1F28CCE3" w:rsidRPr="00BE40F3">
        <w:rPr>
          <w:sz w:val="18"/>
          <w:szCs w:val="18"/>
        </w:rPr>
        <w:t xml:space="preserve"> Harmatcsepp, </w:t>
      </w:r>
      <w:proofErr w:type="spellStart"/>
      <w:r w:rsidR="1F28CCE3" w:rsidRPr="00BE40F3">
        <w:rPr>
          <w:sz w:val="18"/>
          <w:szCs w:val="18"/>
        </w:rPr>
        <w:t>CleanEco</w:t>
      </w:r>
      <w:proofErr w:type="spellEnd"/>
      <w:r w:rsidR="1F28CCE3" w:rsidRPr="00BE40F3">
        <w:rPr>
          <w:sz w:val="18"/>
          <w:szCs w:val="18"/>
        </w:rPr>
        <w:t>,</w:t>
      </w:r>
      <w:r w:rsidR="21E07674" w:rsidRPr="00BE40F3">
        <w:rPr>
          <w:sz w:val="18"/>
          <w:szCs w:val="18"/>
        </w:rPr>
        <w:t xml:space="preserve"> Zöld érzés Vegán folyékony mosószer</w:t>
      </w:r>
      <w:r w:rsidR="0E635956" w:rsidRPr="00BE40F3">
        <w:rPr>
          <w:sz w:val="18"/>
          <w:szCs w:val="18"/>
        </w:rPr>
        <w:t xml:space="preserve"> </w:t>
      </w:r>
      <w:proofErr w:type="gramStart"/>
      <w:r w:rsidR="2D239DB4" w:rsidRPr="00BE40F3">
        <w:rPr>
          <w:sz w:val="18"/>
          <w:szCs w:val="18"/>
        </w:rPr>
        <w:t>stb.</w:t>
      </w:r>
      <w:r w:rsidR="0F896C60" w:rsidRPr="00BE40F3">
        <w:rPr>
          <w:sz w:val="18"/>
          <w:szCs w:val="18"/>
        </w:rPr>
        <w:t xml:space="preserve"> )</w:t>
      </w:r>
      <w:proofErr w:type="gramEnd"/>
      <w:r w:rsidR="2A14462B" w:rsidRPr="00BE40F3">
        <w:rPr>
          <w:sz w:val="18"/>
          <w:szCs w:val="18"/>
        </w:rPr>
        <w:t xml:space="preserve"> </w:t>
      </w:r>
      <w:r w:rsidR="5054FF8E" w:rsidRPr="00BE40F3">
        <w:rPr>
          <w:sz w:val="18"/>
          <w:szCs w:val="18"/>
        </w:rPr>
        <w:t>r</w:t>
      </w:r>
      <w:r w:rsidR="2A14462B" w:rsidRPr="00BE40F3">
        <w:rPr>
          <w:sz w:val="18"/>
          <w:szCs w:val="18"/>
        </w:rPr>
        <w:t>észesítsük előnyben</w:t>
      </w:r>
      <w:r w:rsidR="49FEB95F" w:rsidRPr="00BE40F3">
        <w:rPr>
          <w:sz w:val="18"/>
          <w:szCs w:val="18"/>
        </w:rPr>
        <w:t>!</w:t>
      </w:r>
      <w:r w:rsidR="6632A921" w:rsidRPr="00BE40F3">
        <w:rPr>
          <w:sz w:val="18"/>
          <w:szCs w:val="18"/>
        </w:rPr>
        <w:t xml:space="preserve"> </w:t>
      </w:r>
      <w:r w:rsidRPr="00BE40F3">
        <w:rPr>
          <w:sz w:val="18"/>
          <w:szCs w:val="18"/>
        </w:rPr>
        <w:t xml:space="preserve"> </w:t>
      </w:r>
      <w:r w:rsidR="34F21652" w:rsidRPr="00BE40F3">
        <w:rPr>
          <w:sz w:val="18"/>
          <w:szCs w:val="18"/>
        </w:rPr>
        <w:t>Mosószer választásnál a pelenkák tekintetében az</w:t>
      </w:r>
      <w:r w:rsidR="2DC491A1" w:rsidRPr="00BE40F3">
        <w:rPr>
          <w:sz w:val="18"/>
          <w:szCs w:val="18"/>
        </w:rPr>
        <w:t xml:space="preserve"> 5%-nál kevesebb anionos felületaktív anyagot</w:t>
      </w:r>
      <w:r w:rsidR="75CA024F" w:rsidRPr="00BE40F3">
        <w:rPr>
          <w:sz w:val="18"/>
          <w:szCs w:val="18"/>
        </w:rPr>
        <w:t xml:space="preserve"> tartalmazó</w:t>
      </w:r>
      <w:r w:rsidR="7715A85F" w:rsidRPr="00BE40F3">
        <w:rPr>
          <w:sz w:val="18"/>
          <w:szCs w:val="18"/>
        </w:rPr>
        <w:t xml:space="preserve"> </w:t>
      </w:r>
      <w:r w:rsidR="2DC491A1" w:rsidRPr="00BE40F3">
        <w:rPr>
          <w:sz w:val="18"/>
          <w:szCs w:val="18"/>
        </w:rPr>
        <w:t>és enzimek</w:t>
      </w:r>
      <w:r w:rsidR="27E3CA25" w:rsidRPr="00BE40F3">
        <w:rPr>
          <w:sz w:val="18"/>
          <w:szCs w:val="18"/>
        </w:rPr>
        <w:t>t</w:t>
      </w:r>
      <w:r w:rsidR="2DC491A1" w:rsidRPr="00BE40F3">
        <w:rPr>
          <w:sz w:val="18"/>
          <w:szCs w:val="18"/>
        </w:rPr>
        <w:t>ől</w:t>
      </w:r>
      <w:r w:rsidR="47043F8A" w:rsidRPr="00BE40F3">
        <w:rPr>
          <w:sz w:val="18"/>
          <w:szCs w:val="18"/>
        </w:rPr>
        <w:t xml:space="preserve"> </w:t>
      </w:r>
      <w:r w:rsidR="2DC491A1" w:rsidRPr="00BE40F3">
        <w:rPr>
          <w:sz w:val="18"/>
          <w:szCs w:val="18"/>
        </w:rPr>
        <w:t>mentes</w:t>
      </w:r>
      <w:r w:rsidR="6AE046D7" w:rsidRPr="00BE40F3">
        <w:rPr>
          <w:sz w:val="18"/>
          <w:szCs w:val="18"/>
        </w:rPr>
        <w:t xml:space="preserve"> mosószereket válasszuk</w:t>
      </w:r>
      <w:r w:rsidR="09EA282A" w:rsidRPr="00BE40F3">
        <w:rPr>
          <w:sz w:val="18"/>
          <w:szCs w:val="18"/>
        </w:rPr>
        <w:t>!</w:t>
      </w:r>
      <w:r w:rsidR="006768A5" w:rsidRPr="00BE40F3">
        <w:rPr>
          <w:sz w:val="18"/>
          <w:szCs w:val="18"/>
        </w:rPr>
        <w:br/>
        <w:t xml:space="preserve">A </w:t>
      </w:r>
      <w:r w:rsidR="006768A5" w:rsidRPr="00BE40F3">
        <w:rPr>
          <w:b/>
          <w:bCs/>
          <w:sz w:val="18"/>
          <w:szCs w:val="18"/>
        </w:rPr>
        <w:t>külsőket</w:t>
      </w:r>
      <w:r w:rsidR="006768A5" w:rsidRPr="00BE40F3">
        <w:rPr>
          <w:sz w:val="18"/>
          <w:szCs w:val="18"/>
        </w:rPr>
        <w:t xml:space="preserve"> és a </w:t>
      </w:r>
      <w:r w:rsidR="006768A5" w:rsidRPr="00BE40F3">
        <w:rPr>
          <w:b/>
          <w:bCs/>
          <w:sz w:val="18"/>
          <w:szCs w:val="18"/>
        </w:rPr>
        <w:t xml:space="preserve">csónakokat </w:t>
      </w:r>
      <w:r w:rsidR="006768A5" w:rsidRPr="00BE40F3">
        <w:rPr>
          <w:sz w:val="18"/>
          <w:szCs w:val="18"/>
        </w:rPr>
        <w:t>40 f</w:t>
      </w:r>
      <w:r w:rsidR="00D97110" w:rsidRPr="00BE40F3">
        <w:rPr>
          <w:sz w:val="18"/>
          <w:szCs w:val="18"/>
        </w:rPr>
        <w:t>okon</w:t>
      </w:r>
      <w:r w:rsidR="006768A5" w:rsidRPr="00BE40F3">
        <w:rPr>
          <w:sz w:val="18"/>
          <w:szCs w:val="18"/>
        </w:rPr>
        <w:t xml:space="preserve">, a </w:t>
      </w:r>
      <w:r w:rsidR="006768A5" w:rsidRPr="00BE40F3">
        <w:rPr>
          <w:b/>
          <w:bCs/>
          <w:sz w:val="18"/>
          <w:szCs w:val="18"/>
        </w:rPr>
        <w:t>pelenkabelsőket</w:t>
      </w:r>
      <w:r w:rsidR="006768A5" w:rsidRPr="00BE40F3">
        <w:rPr>
          <w:sz w:val="18"/>
          <w:szCs w:val="18"/>
        </w:rPr>
        <w:t xml:space="preserve"> (betét/</w:t>
      </w:r>
      <w:proofErr w:type="spellStart"/>
      <w:r w:rsidR="006768A5" w:rsidRPr="00BE40F3">
        <w:rPr>
          <w:sz w:val="18"/>
          <w:szCs w:val="18"/>
        </w:rPr>
        <w:t>tetra</w:t>
      </w:r>
      <w:proofErr w:type="spellEnd"/>
      <w:r w:rsidR="006768A5" w:rsidRPr="00BE40F3">
        <w:rPr>
          <w:sz w:val="18"/>
          <w:szCs w:val="18"/>
        </w:rPr>
        <w:t>/</w:t>
      </w:r>
      <w:proofErr w:type="spellStart"/>
      <w:r w:rsidR="006768A5" w:rsidRPr="00BE40F3">
        <w:rPr>
          <w:sz w:val="18"/>
          <w:szCs w:val="18"/>
        </w:rPr>
        <w:t>prefold</w:t>
      </w:r>
      <w:proofErr w:type="spellEnd"/>
      <w:r w:rsidR="006768A5" w:rsidRPr="00BE40F3">
        <w:rPr>
          <w:sz w:val="18"/>
          <w:szCs w:val="18"/>
        </w:rPr>
        <w:t>/nadrágpelenka) 40-60 fokon</w:t>
      </w:r>
      <w:r w:rsidR="00D97110" w:rsidRPr="00BE40F3">
        <w:rPr>
          <w:sz w:val="18"/>
          <w:szCs w:val="18"/>
        </w:rPr>
        <w:t xml:space="preserve"> moshatod</w:t>
      </w:r>
      <w:r w:rsidR="006768A5" w:rsidRPr="00BE40F3">
        <w:rPr>
          <w:sz w:val="18"/>
          <w:szCs w:val="18"/>
        </w:rPr>
        <w:t>, akár a saját vagy a baba ruháival együtt (ebben az esetben kérlek figyelj arra, hogy ne fogja be színes vagy sötétebb ruha!)</w:t>
      </w:r>
      <w:r w:rsidR="00D97110" w:rsidRPr="00BE40F3">
        <w:rPr>
          <w:sz w:val="18"/>
          <w:szCs w:val="18"/>
        </w:rPr>
        <w:t>.</w:t>
      </w:r>
      <w:r w:rsidR="006768A5" w:rsidRPr="00BE40F3">
        <w:rPr>
          <w:sz w:val="18"/>
          <w:szCs w:val="18"/>
        </w:rPr>
        <w:t xml:space="preserve"> A külsők esetében a magas hőfok </w:t>
      </w:r>
      <w:r w:rsidR="2A832E04" w:rsidRPr="00BE40F3">
        <w:rPr>
          <w:sz w:val="18"/>
          <w:szCs w:val="18"/>
        </w:rPr>
        <w:t>tönkre teheti</w:t>
      </w:r>
      <w:r w:rsidR="006768A5" w:rsidRPr="00BE40F3">
        <w:rPr>
          <w:sz w:val="18"/>
          <w:szCs w:val="18"/>
        </w:rPr>
        <w:t xml:space="preserve"> a vízzáró réteget! </w:t>
      </w:r>
      <w:r w:rsidR="00D97110" w:rsidRPr="00BE40F3">
        <w:rPr>
          <w:sz w:val="18"/>
          <w:szCs w:val="18"/>
        </w:rPr>
        <w:t>A pelenka külsők</w:t>
      </w:r>
      <w:r w:rsidR="00D43318" w:rsidRPr="00BE40F3">
        <w:rPr>
          <w:sz w:val="18"/>
          <w:szCs w:val="18"/>
        </w:rPr>
        <w:t>et</w:t>
      </w:r>
      <w:r w:rsidR="00D97110" w:rsidRPr="00BE40F3">
        <w:rPr>
          <w:sz w:val="18"/>
          <w:szCs w:val="18"/>
        </w:rPr>
        <w:t xml:space="preserve"> és belsők</w:t>
      </w:r>
      <w:r w:rsidR="00D43318" w:rsidRPr="00BE40F3">
        <w:rPr>
          <w:sz w:val="18"/>
          <w:szCs w:val="18"/>
        </w:rPr>
        <w:t xml:space="preserve">et együtt lehet mosni, a hőfokot ilyenkor a </w:t>
      </w:r>
      <w:r w:rsidR="000019A6" w:rsidRPr="00BE40F3">
        <w:rPr>
          <w:sz w:val="18"/>
          <w:szCs w:val="18"/>
        </w:rPr>
        <w:t>pelenka külsőhöz</w:t>
      </w:r>
      <w:r w:rsidR="00D43318" w:rsidRPr="00BE40F3">
        <w:rPr>
          <w:sz w:val="18"/>
          <w:szCs w:val="18"/>
        </w:rPr>
        <w:t xml:space="preserve"> kell állítani</w:t>
      </w:r>
      <w:r w:rsidR="00D97110" w:rsidRPr="00BE40F3">
        <w:rPr>
          <w:sz w:val="18"/>
          <w:szCs w:val="18"/>
        </w:rPr>
        <w:t>!</w:t>
      </w:r>
      <w:r w:rsidR="006768A5" w:rsidRPr="00BE40F3">
        <w:rPr>
          <w:sz w:val="18"/>
          <w:szCs w:val="18"/>
        </w:rPr>
        <w:br/>
        <w:t>Maximum 1000-es, de inkább </w:t>
      </w:r>
      <w:r w:rsidR="006768A5" w:rsidRPr="00BE40F3">
        <w:rPr>
          <w:b/>
          <w:bCs/>
          <w:sz w:val="18"/>
          <w:szCs w:val="18"/>
        </w:rPr>
        <w:t>800-as fordulatszámra</w:t>
      </w:r>
      <w:r w:rsidR="006768A5" w:rsidRPr="00BE40F3">
        <w:rPr>
          <w:sz w:val="18"/>
          <w:szCs w:val="18"/>
        </w:rPr>
        <w:t xml:space="preserve"> állítsd a </w:t>
      </w:r>
      <w:r w:rsidR="006768A5" w:rsidRPr="00BE40F3">
        <w:rPr>
          <w:b/>
          <w:bCs/>
          <w:sz w:val="18"/>
          <w:szCs w:val="18"/>
        </w:rPr>
        <w:t>centrifugálást</w:t>
      </w:r>
      <w:r w:rsidR="006768A5" w:rsidRPr="00BE40F3">
        <w:rPr>
          <w:sz w:val="18"/>
          <w:szCs w:val="18"/>
        </w:rPr>
        <w:t xml:space="preserve">. </w:t>
      </w:r>
      <w:r w:rsidR="000F1ED6" w:rsidRPr="00BE40F3">
        <w:rPr>
          <w:sz w:val="18"/>
          <w:szCs w:val="18"/>
        </w:rPr>
        <w:t>A tépőzárakat mindig vissza kell hajtani a "parkolóra", nehogy beleaka</w:t>
      </w:r>
      <w:r w:rsidR="006768A5" w:rsidRPr="00BE40F3">
        <w:rPr>
          <w:sz w:val="18"/>
          <w:szCs w:val="18"/>
        </w:rPr>
        <w:t xml:space="preserve">djon más vagy a saját anyagába. </w:t>
      </w:r>
      <w:r w:rsidR="000F1ED6" w:rsidRPr="00BE40F3">
        <w:rPr>
          <w:sz w:val="18"/>
          <w:szCs w:val="18"/>
        </w:rPr>
        <w:t>Mosáskor érdemes mosózsákot használni.</w:t>
      </w:r>
      <w:r w:rsidR="006768A5" w:rsidRPr="00BE40F3">
        <w:rPr>
          <w:sz w:val="18"/>
          <w:szCs w:val="18"/>
        </w:rPr>
        <w:br/>
      </w:r>
      <w:r w:rsidR="000F1ED6" w:rsidRPr="00BE40F3">
        <w:rPr>
          <w:sz w:val="18"/>
          <w:szCs w:val="18"/>
        </w:rPr>
        <w:t xml:space="preserve">Legalább </w:t>
      </w:r>
      <w:r w:rsidR="000F1ED6" w:rsidRPr="00BE40F3">
        <w:rPr>
          <w:b/>
          <w:bCs/>
          <w:sz w:val="18"/>
          <w:szCs w:val="18"/>
        </w:rPr>
        <w:t xml:space="preserve">2-3 naponta </w:t>
      </w:r>
      <w:r w:rsidR="001D3BC9" w:rsidRPr="00BE40F3">
        <w:rPr>
          <w:b/>
          <w:bCs/>
          <w:sz w:val="18"/>
          <w:szCs w:val="18"/>
        </w:rPr>
        <w:t>mosd ki</w:t>
      </w:r>
      <w:r w:rsidR="001D3BC9" w:rsidRPr="00BE40F3">
        <w:rPr>
          <w:sz w:val="18"/>
          <w:szCs w:val="18"/>
        </w:rPr>
        <w:t xml:space="preserve"> a</w:t>
      </w:r>
      <w:r w:rsidR="00D97110" w:rsidRPr="00BE40F3">
        <w:rPr>
          <w:sz w:val="18"/>
          <w:szCs w:val="18"/>
        </w:rPr>
        <w:t>z átöblített</w:t>
      </w:r>
      <w:r w:rsidR="001D3BC9" w:rsidRPr="00BE40F3">
        <w:rPr>
          <w:sz w:val="18"/>
          <w:szCs w:val="18"/>
        </w:rPr>
        <w:t xml:space="preserve"> pelenkákat!</w:t>
      </w:r>
    </w:p>
    <w:p w14:paraId="651B96E4" w14:textId="77777777" w:rsidR="00AE23E9" w:rsidRPr="00BE40F3" w:rsidRDefault="00AE23E9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>Milyen mosószert használjak?</w:t>
      </w:r>
    </w:p>
    <w:p w14:paraId="0D1A7EE9" w14:textId="64F6FECB" w:rsidR="00AE23E9" w:rsidRPr="00BE40F3" w:rsidRDefault="79C7D5B8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 xml:space="preserve">Legegyszerűbb </w:t>
      </w:r>
      <w:r w:rsidR="3387BEB7" w:rsidRPr="00BE40F3">
        <w:rPr>
          <w:b/>
          <w:bCs/>
          <w:sz w:val="18"/>
          <w:szCs w:val="18"/>
        </w:rPr>
        <w:t>2 evőkanál mosószóda + 1ek nátrium-perkarbonát</w:t>
      </w:r>
      <w:r w:rsidR="3387BEB7" w:rsidRPr="00BE40F3">
        <w:rPr>
          <w:sz w:val="18"/>
          <w:szCs w:val="18"/>
        </w:rPr>
        <w:t xml:space="preserve"> (fertőtlenítő és folttisztító hatású) a mosógép mosószer adagolójába, az öblítő rekeszébe pedig </w:t>
      </w:r>
      <w:r w:rsidR="3387BEB7" w:rsidRPr="00BE40F3">
        <w:rPr>
          <w:b/>
          <w:bCs/>
          <w:sz w:val="18"/>
          <w:szCs w:val="18"/>
        </w:rPr>
        <w:t>10 vagy 20%-os ecet</w:t>
      </w:r>
      <w:r w:rsidR="3387BEB7" w:rsidRPr="00BE40F3">
        <w:rPr>
          <w:sz w:val="18"/>
          <w:szCs w:val="18"/>
        </w:rPr>
        <w:t xml:space="preserve"> (ez kihagyható) </w:t>
      </w:r>
      <w:r w:rsidR="3387BEB7" w:rsidRPr="00BE40F3">
        <w:rPr>
          <w:b/>
          <w:bCs/>
          <w:sz w:val="18"/>
          <w:szCs w:val="18"/>
        </w:rPr>
        <w:t xml:space="preserve">+ </w:t>
      </w:r>
      <w:r w:rsidR="0174CAF5" w:rsidRPr="00BE40F3">
        <w:rPr>
          <w:b/>
          <w:bCs/>
          <w:sz w:val="18"/>
          <w:szCs w:val="18"/>
        </w:rPr>
        <w:t xml:space="preserve">igény szerint </w:t>
      </w:r>
      <w:r w:rsidR="3387BEB7" w:rsidRPr="00BE40F3">
        <w:rPr>
          <w:b/>
          <w:bCs/>
          <w:sz w:val="18"/>
          <w:szCs w:val="18"/>
        </w:rPr>
        <w:t>10 csepp mosóparfüm</w:t>
      </w:r>
      <w:r w:rsidR="3387BEB7" w:rsidRPr="00BE40F3">
        <w:rPr>
          <w:sz w:val="18"/>
          <w:szCs w:val="18"/>
        </w:rPr>
        <w:t xml:space="preserve"> (</w:t>
      </w:r>
      <w:r w:rsidR="4E7474DF" w:rsidRPr="00BE40F3">
        <w:rPr>
          <w:sz w:val="18"/>
          <w:szCs w:val="18"/>
        </w:rPr>
        <w:t xml:space="preserve">elhagyható ill. </w:t>
      </w:r>
      <w:r w:rsidR="3387BEB7" w:rsidRPr="00BE40F3">
        <w:rPr>
          <w:sz w:val="18"/>
          <w:szCs w:val="18"/>
        </w:rPr>
        <w:t xml:space="preserve">ebből intenzitásnak megfelelően csökkenthető vagy növelhető az adag). </w:t>
      </w:r>
      <w:r w:rsidR="3387BEB7" w:rsidRPr="00BE40F3">
        <w:rPr>
          <w:b/>
          <w:bCs/>
          <w:sz w:val="18"/>
          <w:szCs w:val="18"/>
        </w:rPr>
        <w:t>Egyéni érzékenység esetén</w:t>
      </w:r>
      <w:r w:rsidR="3387BEB7" w:rsidRPr="00BE40F3">
        <w:rPr>
          <w:sz w:val="18"/>
          <w:szCs w:val="18"/>
        </w:rPr>
        <w:t xml:space="preserve"> más mosószer is használható, ami pelenkamosásra alkalmas. Ebben az esetben </w:t>
      </w:r>
      <w:r w:rsidR="3387BEB7" w:rsidRPr="00BE40F3">
        <w:rPr>
          <w:b/>
          <w:bCs/>
          <w:sz w:val="18"/>
          <w:szCs w:val="18"/>
        </w:rPr>
        <w:t>kérlek egyeztess velünk!</w:t>
      </w:r>
      <w:r w:rsidR="3387BEB7" w:rsidRPr="00BE40F3">
        <w:rPr>
          <w:sz w:val="18"/>
          <w:szCs w:val="18"/>
        </w:rPr>
        <w:t xml:space="preserve"> (szappan</w:t>
      </w:r>
      <w:r w:rsidR="0EF81462" w:rsidRPr="00BE40F3">
        <w:rPr>
          <w:sz w:val="18"/>
          <w:szCs w:val="18"/>
        </w:rPr>
        <w:t xml:space="preserve"> és enzimmentes</w:t>
      </w:r>
      <w:r w:rsidR="3387BEB7" w:rsidRPr="00BE40F3">
        <w:rPr>
          <w:sz w:val="18"/>
          <w:szCs w:val="18"/>
        </w:rPr>
        <w:t xml:space="preserve">, </w:t>
      </w:r>
      <w:proofErr w:type="spellStart"/>
      <w:r w:rsidR="3387BEB7" w:rsidRPr="00BE40F3">
        <w:rPr>
          <w:sz w:val="18"/>
          <w:szCs w:val="18"/>
        </w:rPr>
        <w:t>ökomosószer</w:t>
      </w:r>
      <w:proofErr w:type="spellEnd"/>
      <w:r w:rsidR="3387BEB7" w:rsidRPr="00BE40F3">
        <w:rPr>
          <w:sz w:val="18"/>
          <w:szCs w:val="18"/>
        </w:rPr>
        <w:t xml:space="preserve"> használata javasolt) </w:t>
      </w:r>
      <w:r w:rsidR="000F1ED6" w:rsidRPr="00BE40F3">
        <w:rPr>
          <w:sz w:val="18"/>
          <w:szCs w:val="18"/>
        </w:rPr>
        <w:br/>
      </w:r>
      <w:r w:rsidR="3387BEB7" w:rsidRPr="00BE40F3">
        <w:rPr>
          <w:b/>
          <w:bCs/>
          <w:sz w:val="18"/>
          <w:szCs w:val="18"/>
        </w:rPr>
        <w:t xml:space="preserve">Ne használj </w:t>
      </w:r>
      <w:r w:rsidR="3387BEB7" w:rsidRPr="00BE40F3">
        <w:rPr>
          <w:sz w:val="18"/>
          <w:szCs w:val="18"/>
        </w:rPr>
        <w:t>olyan tisztító- és antibakteriális szereket, amelyek alkoholt, oldószereket, fehérítőt, klórt tartalmaznak</w:t>
      </w:r>
      <w:r w:rsidR="3387BEB7" w:rsidRPr="00BE40F3">
        <w:rPr>
          <w:b/>
          <w:bCs/>
          <w:sz w:val="18"/>
          <w:szCs w:val="18"/>
        </w:rPr>
        <w:t xml:space="preserve">. </w:t>
      </w:r>
      <w:r w:rsidR="3387BEB7" w:rsidRPr="00BE40F3">
        <w:rPr>
          <w:sz w:val="18"/>
          <w:szCs w:val="18"/>
        </w:rPr>
        <w:t>Az</w:t>
      </w:r>
      <w:r w:rsidR="3387BEB7" w:rsidRPr="00BE40F3">
        <w:rPr>
          <w:b/>
          <w:bCs/>
          <w:sz w:val="18"/>
          <w:szCs w:val="18"/>
        </w:rPr>
        <w:t xml:space="preserve"> öblítő</w:t>
      </w:r>
      <w:r w:rsidR="3387BEB7" w:rsidRPr="00BE40F3">
        <w:rPr>
          <w:sz w:val="18"/>
          <w:szCs w:val="18"/>
        </w:rPr>
        <w:t xml:space="preserve"> </w:t>
      </w:r>
      <w:r w:rsidR="3387BEB7" w:rsidRPr="00BE40F3">
        <w:rPr>
          <w:b/>
          <w:bCs/>
          <w:sz w:val="18"/>
          <w:szCs w:val="18"/>
        </w:rPr>
        <w:t>használatát kerüld</w:t>
      </w:r>
      <w:r w:rsidR="3387BEB7" w:rsidRPr="00BE40F3">
        <w:rPr>
          <w:sz w:val="18"/>
          <w:szCs w:val="18"/>
        </w:rPr>
        <w:t>, mert nagymértékben csökkenti a pelenka nedvszívó képességét! Illatosításra csak mosóparfüm használható (</w:t>
      </w:r>
      <w:proofErr w:type="gramStart"/>
      <w:r w:rsidR="3387BEB7" w:rsidRPr="00BE40F3">
        <w:rPr>
          <w:sz w:val="18"/>
          <w:szCs w:val="18"/>
        </w:rPr>
        <w:t>feltéve</w:t>
      </w:r>
      <w:proofErr w:type="gramEnd"/>
      <w:r w:rsidR="3387BEB7" w:rsidRPr="00BE40F3">
        <w:rPr>
          <w:sz w:val="18"/>
          <w:szCs w:val="18"/>
        </w:rPr>
        <w:t xml:space="preserve"> ha nem vagy rá érzékeny).</w:t>
      </w:r>
    </w:p>
    <w:p w14:paraId="53C88F5F" w14:textId="77777777" w:rsidR="00AE23E9" w:rsidRPr="00BE40F3" w:rsidRDefault="00AE23E9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>Hogyan szárítsam a kimosott pelenkát?</w:t>
      </w:r>
    </w:p>
    <w:p w14:paraId="09725C72" w14:textId="277E30BC" w:rsidR="00AE23E9" w:rsidRPr="00BE40F3" w:rsidRDefault="20512790" w:rsidP="00BE40F3">
      <w:pPr>
        <w:spacing w:after="0" w:line="240" w:lineRule="auto"/>
        <w:rPr>
          <w:sz w:val="18"/>
          <w:szCs w:val="18"/>
        </w:rPr>
      </w:pPr>
      <w:r w:rsidRPr="00BE40F3">
        <w:rPr>
          <w:sz w:val="18"/>
          <w:szCs w:val="18"/>
        </w:rPr>
        <w:t xml:space="preserve">A legegyszerűbb megoldás a napon, levegőn szárítás. Persze ez a téli időszakban nem megoldható, mert a pelenkakülsőket károsíthatja a fagy!  A pelenkabelsőket (betét, </w:t>
      </w:r>
      <w:proofErr w:type="spellStart"/>
      <w:r w:rsidRPr="00BE40F3">
        <w:rPr>
          <w:sz w:val="18"/>
          <w:szCs w:val="18"/>
        </w:rPr>
        <w:t>prefold</w:t>
      </w:r>
      <w:proofErr w:type="spellEnd"/>
      <w:r w:rsidRPr="00BE40F3">
        <w:rPr>
          <w:sz w:val="18"/>
          <w:szCs w:val="18"/>
        </w:rPr>
        <w:t xml:space="preserve">, </w:t>
      </w:r>
      <w:proofErr w:type="spellStart"/>
      <w:r w:rsidRPr="00BE40F3">
        <w:rPr>
          <w:sz w:val="18"/>
          <w:szCs w:val="18"/>
        </w:rPr>
        <w:t>tetra</w:t>
      </w:r>
      <w:proofErr w:type="spellEnd"/>
      <w:r w:rsidRPr="00BE40F3">
        <w:rPr>
          <w:sz w:val="18"/>
          <w:szCs w:val="18"/>
        </w:rPr>
        <w:t xml:space="preserve">) ilyenkor is ki lehet teregetni, egyébként bent a lakásban száríthatjuk ezeket. Fontos, hogy a fűtőtestre ne tegyük a pelenkakülsőket, mert a pelenka vízzáró rétege megolvad magas hőmérsékleten! Ha megszáradt, érdemes előre összeállítani a pelenkát, hogy </w:t>
      </w:r>
      <w:proofErr w:type="spellStart"/>
      <w:r w:rsidRPr="00BE40F3">
        <w:rPr>
          <w:sz w:val="18"/>
          <w:szCs w:val="18"/>
        </w:rPr>
        <w:t>peluscserekor</w:t>
      </w:r>
      <w:proofErr w:type="spellEnd"/>
      <w:r w:rsidRPr="00BE40F3">
        <w:rPr>
          <w:sz w:val="18"/>
          <w:szCs w:val="18"/>
        </w:rPr>
        <w:t xml:space="preserve"> már csak a kész csomagot kelljen a babádra adni. A pelenkabelsőket vasalni sem kell (a külsőket TILOS!), illetve nem is szerencsés, mert a pelenka nedvszívó képességét a vasalással szintén csökkentjük.</w:t>
      </w:r>
    </w:p>
    <w:p w14:paraId="68156959" w14:textId="77777777" w:rsidR="00BE40F3" w:rsidRDefault="00BE40F3" w:rsidP="00BE40F3">
      <w:pPr>
        <w:spacing w:after="0" w:line="240" w:lineRule="auto"/>
        <w:rPr>
          <w:b/>
          <w:sz w:val="18"/>
          <w:szCs w:val="18"/>
        </w:rPr>
      </w:pPr>
    </w:p>
    <w:p w14:paraId="08613B3C" w14:textId="01293B23" w:rsidR="007B7FDB" w:rsidRPr="00BE40F3" w:rsidRDefault="00943033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sz w:val="18"/>
          <w:szCs w:val="18"/>
        </w:rPr>
        <w:t>Pelenka kisokos</w:t>
      </w:r>
      <w:r w:rsidR="00BE40F3">
        <w:rPr>
          <w:b/>
          <w:sz w:val="18"/>
          <w:szCs w:val="18"/>
        </w:rPr>
        <w:t xml:space="preserve">: </w:t>
      </w:r>
      <w:r w:rsidRPr="00BE40F3">
        <w:rPr>
          <w:b/>
          <w:sz w:val="18"/>
          <w:szCs w:val="18"/>
        </w:rPr>
        <w:t>A pelenka felépítése</w:t>
      </w:r>
      <w:r w:rsidRPr="00BE40F3">
        <w:rPr>
          <w:b/>
          <w:sz w:val="18"/>
          <w:szCs w:val="18"/>
        </w:rPr>
        <w:br/>
        <w:t>Külső réteg</w:t>
      </w:r>
      <w:r w:rsidRPr="00BE40F3">
        <w:rPr>
          <w:sz w:val="18"/>
          <w:szCs w:val="18"/>
        </w:rPr>
        <w:t>, ami a nedvszívót ot</w:t>
      </w:r>
      <w:r w:rsidR="006C5986" w:rsidRPr="00BE40F3">
        <w:rPr>
          <w:sz w:val="18"/>
          <w:szCs w:val="18"/>
        </w:rPr>
        <w:t>t tartja + nem engedi átázni -</w:t>
      </w:r>
      <w:r w:rsidRPr="00BE40F3">
        <w:rPr>
          <w:sz w:val="18"/>
          <w:szCs w:val="18"/>
        </w:rPr>
        <w:t xml:space="preserve"> többnyire poliuretán (PUL) vagy azzal laminált egyéb anyag, de lehet gyapjú vagy </w:t>
      </w:r>
      <w:proofErr w:type="spellStart"/>
      <w:r w:rsidRPr="00BE40F3">
        <w:rPr>
          <w:sz w:val="18"/>
          <w:szCs w:val="18"/>
        </w:rPr>
        <w:t>minky</w:t>
      </w:r>
      <w:proofErr w:type="spellEnd"/>
      <w:r w:rsidRPr="00BE40F3">
        <w:rPr>
          <w:sz w:val="18"/>
          <w:szCs w:val="18"/>
        </w:rPr>
        <w:t xml:space="preserve"> is. Patenttal vagy tépőzárral állíthatók, vannak egy- és többméretes változatai.</w:t>
      </w:r>
      <w:r w:rsidR="006C5986" w:rsidRPr="00BE40F3">
        <w:rPr>
          <w:sz w:val="18"/>
          <w:szCs w:val="18"/>
        </w:rPr>
        <w:br/>
      </w:r>
      <w:r w:rsidR="0044132B" w:rsidRPr="00BE40F3">
        <w:rPr>
          <w:b/>
          <w:bCs/>
          <w:sz w:val="18"/>
          <w:szCs w:val="18"/>
        </w:rPr>
        <w:t xml:space="preserve">Belső nedvszívó réteg </w:t>
      </w:r>
      <w:r w:rsidR="0044132B" w:rsidRPr="00BE40F3">
        <w:rPr>
          <w:sz w:val="18"/>
          <w:szCs w:val="18"/>
        </w:rPr>
        <w:t xml:space="preserve">(belsők és a betétek főként pamut, bambusz, </w:t>
      </w:r>
      <w:proofErr w:type="spellStart"/>
      <w:r w:rsidR="0044132B" w:rsidRPr="00BE40F3">
        <w:rPr>
          <w:sz w:val="18"/>
          <w:szCs w:val="18"/>
        </w:rPr>
        <w:t>mikroszál</w:t>
      </w:r>
      <w:proofErr w:type="spellEnd"/>
      <w:r w:rsidR="0044132B" w:rsidRPr="00BE40F3">
        <w:rPr>
          <w:sz w:val="18"/>
          <w:szCs w:val="18"/>
        </w:rPr>
        <w:t>, kender vagy ezek kombinációja.</w:t>
      </w:r>
      <w:r w:rsidR="006C5986" w:rsidRPr="00BE40F3">
        <w:rPr>
          <w:sz w:val="18"/>
          <w:szCs w:val="18"/>
        </w:rPr>
        <w:t xml:space="preserve"> </w:t>
      </w:r>
      <w:r w:rsidR="0044132B" w:rsidRPr="00BE40F3">
        <w:rPr>
          <w:sz w:val="18"/>
          <w:szCs w:val="18"/>
        </w:rPr>
        <w:t>Lehetnek: téglalap, piskóta vagy nadrág alakúak.</w:t>
      </w:r>
      <w:r w:rsidR="006C5986" w:rsidRPr="00BE40F3">
        <w:rPr>
          <w:sz w:val="18"/>
          <w:szCs w:val="18"/>
        </w:rPr>
        <w:t xml:space="preserve"> </w:t>
      </w:r>
      <w:r w:rsidR="0044132B" w:rsidRPr="00BE40F3">
        <w:rPr>
          <w:sz w:val="18"/>
          <w:szCs w:val="18"/>
        </w:rPr>
        <w:t>Záródásuk többféle: tépőzáras, patentos, z</w:t>
      </w:r>
      <w:r w:rsidR="006C5986" w:rsidRPr="00BE40F3">
        <w:rPr>
          <w:sz w:val="18"/>
          <w:szCs w:val="18"/>
        </w:rPr>
        <w:t>áródás nélküli.</w:t>
      </w:r>
      <w:r w:rsidR="006C5986" w:rsidRPr="00BE40F3">
        <w:rPr>
          <w:sz w:val="18"/>
          <w:szCs w:val="18"/>
        </w:rPr>
        <w:br/>
      </w:r>
      <w:r w:rsidR="006C5986" w:rsidRPr="00BE40F3">
        <w:rPr>
          <w:b/>
          <w:sz w:val="18"/>
          <w:szCs w:val="18"/>
        </w:rPr>
        <w:lastRenderedPageBreak/>
        <w:br/>
        <w:t>Pelenka alaptípusok</w:t>
      </w:r>
      <w:r w:rsidR="006C5986" w:rsidRPr="00BE40F3">
        <w:rPr>
          <w:sz w:val="18"/>
          <w:szCs w:val="18"/>
        </w:rPr>
        <w:br/>
      </w:r>
      <w:r w:rsidR="00BE40F3"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32640" behindDoc="0" locked="0" layoutInCell="1" allowOverlap="1" wp14:anchorId="187779AA" wp14:editId="37E38B9F">
            <wp:simplePos x="0" y="0"/>
            <wp:positionH relativeFrom="column">
              <wp:posOffset>22860</wp:posOffset>
            </wp:positionH>
            <wp:positionV relativeFrom="paragraph">
              <wp:posOffset>350520</wp:posOffset>
            </wp:positionV>
            <wp:extent cx="1704975" cy="992188"/>
            <wp:effectExtent l="0" t="0" r="0" b="0"/>
            <wp:wrapSquare wrapText="bothSides"/>
            <wp:docPr id="2" name="Kép 2" descr="C:\Users\Acer\Desktop\mosi\A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5" descr="C:\Users\Acer\Desktop\mosi\A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4975" cy="9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FDB" w:rsidRPr="00BE40F3">
        <w:rPr>
          <w:b/>
          <w:bCs/>
          <w:sz w:val="18"/>
          <w:szCs w:val="18"/>
        </w:rPr>
        <w:t xml:space="preserve">1. </w:t>
      </w:r>
      <w:proofErr w:type="spellStart"/>
      <w:r w:rsidR="0044132B" w:rsidRPr="00BE40F3">
        <w:rPr>
          <w:b/>
          <w:bCs/>
          <w:sz w:val="18"/>
          <w:szCs w:val="18"/>
        </w:rPr>
        <w:t>All</w:t>
      </w:r>
      <w:proofErr w:type="spellEnd"/>
      <w:r w:rsidR="0044132B" w:rsidRPr="00BE40F3">
        <w:rPr>
          <w:b/>
          <w:bCs/>
          <w:sz w:val="18"/>
          <w:szCs w:val="18"/>
        </w:rPr>
        <w:t>-in-</w:t>
      </w:r>
      <w:proofErr w:type="spellStart"/>
      <w:r w:rsidR="0044132B" w:rsidRPr="00BE40F3">
        <w:rPr>
          <w:b/>
          <w:bCs/>
          <w:sz w:val="18"/>
          <w:szCs w:val="18"/>
        </w:rPr>
        <w:t>one</w:t>
      </w:r>
      <w:proofErr w:type="spellEnd"/>
      <w:r w:rsidR="0044132B" w:rsidRPr="00BE40F3">
        <w:rPr>
          <w:sz w:val="18"/>
          <w:szCs w:val="18"/>
        </w:rPr>
        <w:t xml:space="preserve"> (AIO) azaz külső és belső</w:t>
      </w:r>
      <w:r w:rsidR="006C5986" w:rsidRPr="00BE40F3">
        <w:rPr>
          <w:sz w:val="18"/>
          <w:szCs w:val="18"/>
        </w:rPr>
        <w:t xml:space="preserve"> rész egybe van varrva</w:t>
      </w:r>
      <w:r w:rsidR="0044132B" w:rsidRPr="00BE40F3">
        <w:rPr>
          <w:sz w:val="18"/>
          <w:szCs w:val="18"/>
        </w:rPr>
        <w:t xml:space="preserve"> (drágább, de könnyebb használni, de lassabban szárad)</w:t>
      </w:r>
      <w:r w:rsidR="006C5986" w:rsidRPr="00BE40F3">
        <w:rPr>
          <w:sz w:val="18"/>
          <w:szCs w:val="18"/>
        </w:rPr>
        <w:t>.</w:t>
      </w:r>
    </w:p>
    <w:p w14:paraId="6F3BD75D" w14:textId="31BB848F" w:rsidR="00BE40F3" w:rsidRDefault="006C5986" w:rsidP="00BE40F3">
      <w:pPr>
        <w:spacing w:after="0" w:line="240" w:lineRule="auto"/>
        <w:ind w:firstLine="708"/>
        <w:rPr>
          <w:b/>
          <w:bCs/>
          <w:sz w:val="18"/>
          <w:szCs w:val="18"/>
        </w:rPr>
      </w:pPr>
      <w:r w:rsidRPr="00BE40F3">
        <w:rPr>
          <w:sz w:val="18"/>
          <w:szCs w:val="18"/>
        </w:rPr>
        <w:br/>
      </w:r>
    </w:p>
    <w:p w14:paraId="606E7AC1" w14:textId="77777777" w:rsidR="00BE40F3" w:rsidRDefault="00BE40F3" w:rsidP="00BE40F3">
      <w:pPr>
        <w:spacing w:after="0" w:line="240" w:lineRule="auto"/>
        <w:ind w:firstLine="708"/>
        <w:rPr>
          <w:b/>
          <w:bCs/>
          <w:sz w:val="18"/>
          <w:szCs w:val="18"/>
        </w:rPr>
      </w:pPr>
    </w:p>
    <w:p w14:paraId="096839C0" w14:textId="77777777" w:rsidR="00BE40F3" w:rsidRDefault="00BE40F3" w:rsidP="00BE40F3">
      <w:pPr>
        <w:spacing w:after="0" w:line="240" w:lineRule="auto"/>
        <w:ind w:firstLine="708"/>
        <w:rPr>
          <w:b/>
          <w:bCs/>
          <w:sz w:val="18"/>
          <w:szCs w:val="18"/>
        </w:rPr>
      </w:pPr>
    </w:p>
    <w:p w14:paraId="35CE7465" w14:textId="77777777" w:rsidR="00BE40F3" w:rsidRDefault="00BE40F3" w:rsidP="00BE40F3">
      <w:pPr>
        <w:spacing w:after="0" w:line="240" w:lineRule="auto"/>
        <w:ind w:firstLine="708"/>
        <w:rPr>
          <w:b/>
          <w:bCs/>
          <w:sz w:val="18"/>
          <w:szCs w:val="18"/>
        </w:rPr>
      </w:pPr>
    </w:p>
    <w:p w14:paraId="4C541092" w14:textId="77777777" w:rsidR="00BE40F3" w:rsidRDefault="00BE40F3" w:rsidP="00BE40F3">
      <w:pPr>
        <w:spacing w:after="0" w:line="240" w:lineRule="auto"/>
        <w:ind w:firstLine="708"/>
        <w:rPr>
          <w:b/>
          <w:bCs/>
          <w:sz w:val="18"/>
          <w:szCs w:val="18"/>
        </w:rPr>
      </w:pPr>
    </w:p>
    <w:p w14:paraId="500C8EA0" w14:textId="592F4230" w:rsidR="00BE40F3" w:rsidRDefault="00BE40F3" w:rsidP="00BE40F3">
      <w:pPr>
        <w:spacing w:after="0" w:line="240" w:lineRule="auto"/>
        <w:ind w:firstLine="708"/>
        <w:rPr>
          <w:b/>
          <w:bCs/>
          <w:sz w:val="18"/>
          <w:szCs w:val="18"/>
        </w:rPr>
      </w:pP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34688" behindDoc="0" locked="0" layoutInCell="1" allowOverlap="1" wp14:anchorId="2F702842" wp14:editId="13D2A02C">
            <wp:simplePos x="0" y="0"/>
            <wp:positionH relativeFrom="column">
              <wp:posOffset>126990</wp:posOffset>
            </wp:positionH>
            <wp:positionV relativeFrom="paragraph">
              <wp:posOffset>6985</wp:posOffset>
            </wp:positionV>
            <wp:extent cx="1322387" cy="1423988"/>
            <wp:effectExtent l="57150" t="0" r="30480" b="0"/>
            <wp:wrapSquare wrapText="bothSides"/>
            <wp:docPr id="3" name="Kép 3" descr="C:\Users\Acer\Desktop\mosi\popin_belulr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C:\Users\Acer\Desktop\mosi\popin_belulr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2387" cy="142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0A9B15" w14:textId="2DDB82A2" w:rsidR="007B7FDB" w:rsidRPr="00BE40F3" w:rsidRDefault="007B7FDB" w:rsidP="00BE40F3">
      <w:pPr>
        <w:spacing w:after="0" w:line="240" w:lineRule="auto"/>
        <w:ind w:firstLine="708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 xml:space="preserve">2. </w:t>
      </w:r>
      <w:r w:rsidR="0044132B" w:rsidRPr="00BE40F3">
        <w:rPr>
          <w:b/>
          <w:bCs/>
          <w:sz w:val="18"/>
          <w:szCs w:val="18"/>
        </w:rPr>
        <w:t>AI2</w:t>
      </w:r>
      <w:r w:rsidR="0044132B" w:rsidRPr="00BE40F3">
        <w:rPr>
          <w:sz w:val="18"/>
          <w:szCs w:val="18"/>
        </w:rPr>
        <w:t xml:space="preserve"> olyanok, mintha AIO pelenkák lennének, de a belső részeket ki lehet </w:t>
      </w:r>
      <w:proofErr w:type="spellStart"/>
      <w:r w:rsidR="0044132B" w:rsidRPr="00BE40F3">
        <w:rPr>
          <w:sz w:val="18"/>
          <w:szCs w:val="18"/>
        </w:rPr>
        <w:t>patentolni</w:t>
      </w:r>
      <w:proofErr w:type="spellEnd"/>
      <w:r w:rsidR="0044132B" w:rsidRPr="00BE40F3">
        <w:rPr>
          <w:sz w:val="18"/>
          <w:szCs w:val="18"/>
        </w:rPr>
        <w:t xml:space="preserve"> a külsőből, így gyorsabban szárad</w:t>
      </w:r>
      <w:r w:rsidR="006C5986" w:rsidRPr="00BE40F3">
        <w:rPr>
          <w:sz w:val="18"/>
          <w:szCs w:val="18"/>
        </w:rPr>
        <w:t>nak.</w:t>
      </w:r>
    </w:p>
    <w:p w14:paraId="769F4A87" w14:textId="4FAE738D" w:rsidR="00BE40F3" w:rsidRDefault="006C5986" w:rsidP="00BE40F3">
      <w:pPr>
        <w:spacing w:after="0" w:line="240" w:lineRule="auto"/>
        <w:rPr>
          <w:b/>
          <w:bCs/>
          <w:sz w:val="18"/>
          <w:szCs w:val="18"/>
        </w:rPr>
      </w:pPr>
      <w:r w:rsidRPr="00BE40F3">
        <w:rPr>
          <w:sz w:val="18"/>
          <w:szCs w:val="18"/>
        </w:rPr>
        <w:br/>
      </w:r>
    </w:p>
    <w:p w14:paraId="541CF3FB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75C8D852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351FB076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1BC15D49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642478C2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66399001" w14:textId="62CCCEFF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495654EC" w14:textId="662E0352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38784" behindDoc="0" locked="0" layoutInCell="1" allowOverlap="1" wp14:anchorId="1257737B" wp14:editId="21F1D492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579245" cy="1280795"/>
            <wp:effectExtent l="0" t="0" r="0" b="0"/>
            <wp:wrapSquare wrapText="bothSides"/>
            <wp:docPr id="4" name="Kép 4" descr="C:\Users\Acer\Desktop\mosi\zseb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C:\Users\Acer\Desktop\mosi\zse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88EC9" w14:textId="05B65450" w:rsidR="007B7FDB" w:rsidRPr="00BE40F3" w:rsidRDefault="007B7FDB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 xml:space="preserve">3. </w:t>
      </w:r>
      <w:r w:rsidR="0044132B" w:rsidRPr="00BE40F3">
        <w:rPr>
          <w:b/>
          <w:bCs/>
          <w:sz w:val="18"/>
          <w:szCs w:val="18"/>
        </w:rPr>
        <w:t xml:space="preserve">Zsebes pelenka </w:t>
      </w:r>
      <w:r w:rsidR="0044132B" w:rsidRPr="00BE40F3">
        <w:rPr>
          <w:sz w:val="18"/>
          <w:szCs w:val="18"/>
        </w:rPr>
        <w:t xml:space="preserve">a külső (nedvességzáró) és a belső (popsival érintkező) rétege között egy zseb került kialakításra, amibe tetszőleges (és méretben passzoló) </w:t>
      </w:r>
      <w:r w:rsidR="006C5986" w:rsidRPr="00BE40F3">
        <w:rPr>
          <w:sz w:val="18"/>
          <w:szCs w:val="18"/>
        </w:rPr>
        <w:t>nedvszívó (</w:t>
      </w:r>
      <w:r w:rsidR="0044132B" w:rsidRPr="00BE40F3">
        <w:rPr>
          <w:sz w:val="18"/>
          <w:szCs w:val="18"/>
        </w:rPr>
        <w:t>betét</w:t>
      </w:r>
      <w:r w:rsidR="006C5986" w:rsidRPr="00BE40F3">
        <w:rPr>
          <w:sz w:val="18"/>
          <w:szCs w:val="18"/>
        </w:rPr>
        <w:t xml:space="preserve">, </w:t>
      </w:r>
      <w:proofErr w:type="spellStart"/>
      <w:r w:rsidR="006C5986" w:rsidRPr="00BE40F3">
        <w:rPr>
          <w:sz w:val="18"/>
          <w:szCs w:val="18"/>
        </w:rPr>
        <w:t>prefold</w:t>
      </w:r>
      <w:proofErr w:type="spellEnd"/>
      <w:r w:rsidR="006C5986" w:rsidRPr="00BE40F3">
        <w:rPr>
          <w:sz w:val="18"/>
          <w:szCs w:val="18"/>
        </w:rPr>
        <w:t xml:space="preserve">, </w:t>
      </w:r>
      <w:proofErr w:type="spellStart"/>
      <w:r w:rsidR="006C5986" w:rsidRPr="00BE40F3">
        <w:rPr>
          <w:sz w:val="18"/>
          <w:szCs w:val="18"/>
        </w:rPr>
        <w:t>tetrapelenka</w:t>
      </w:r>
      <w:proofErr w:type="spellEnd"/>
      <w:r w:rsidR="006C5986" w:rsidRPr="00BE40F3">
        <w:rPr>
          <w:sz w:val="18"/>
          <w:szCs w:val="18"/>
        </w:rPr>
        <w:t xml:space="preserve"> stb.)</w:t>
      </w:r>
      <w:r w:rsidR="0044132B" w:rsidRPr="00BE40F3">
        <w:rPr>
          <w:sz w:val="18"/>
          <w:szCs w:val="18"/>
        </w:rPr>
        <w:t xml:space="preserve"> helyezhető</w:t>
      </w:r>
      <w:r w:rsidR="006C5986" w:rsidRPr="00BE40F3">
        <w:rPr>
          <w:sz w:val="18"/>
          <w:szCs w:val="18"/>
        </w:rPr>
        <w:t>.</w:t>
      </w:r>
    </w:p>
    <w:p w14:paraId="5574AA0C" w14:textId="77777777" w:rsidR="00BE40F3" w:rsidRDefault="00BE40F3" w:rsidP="00BE40F3">
      <w:pPr>
        <w:spacing w:after="0" w:line="240" w:lineRule="auto"/>
        <w:rPr>
          <w:sz w:val="18"/>
          <w:szCs w:val="18"/>
        </w:rPr>
      </w:pPr>
    </w:p>
    <w:p w14:paraId="77AC735C" w14:textId="4FC583A3" w:rsidR="00BE40F3" w:rsidRDefault="00BE40F3" w:rsidP="00BE40F3">
      <w:pPr>
        <w:spacing w:after="0" w:line="240" w:lineRule="auto"/>
        <w:rPr>
          <w:sz w:val="18"/>
          <w:szCs w:val="18"/>
        </w:rPr>
      </w:pPr>
    </w:p>
    <w:p w14:paraId="2DD28AEE" w14:textId="0B9E1A64" w:rsidR="00BE40F3" w:rsidRDefault="00BE40F3" w:rsidP="00BE40F3">
      <w:pPr>
        <w:spacing w:after="0" w:line="240" w:lineRule="auto"/>
        <w:rPr>
          <w:sz w:val="18"/>
          <w:szCs w:val="18"/>
        </w:rPr>
      </w:pPr>
    </w:p>
    <w:p w14:paraId="0128A5B4" w14:textId="5A86589C" w:rsidR="00BE40F3" w:rsidRDefault="00BE40F3" w:rsidP="00BE40F3">
      <w:pPr>
        <w:spacing w:after="0" w:line="240" w:lineRule="auto"/>
        <w:rPr>
          <w:sz w:val="18"/>
          <w:szCs w:val="18"/>
        </w:rPr>
      </w:pPr>
    </w:p>
    <w:p w14:paraId="0F69AAAF" w14:textId="4DF3391D" w:rsidR="00BE40F3" w:rsidRDefault="00BE40F3" w:rsidP="00BE40F3">
      <w:pPr>
        <w:spacing w:after="0" w:line="240" w:lineRule="auto"/>
        <w:rPr>
          <w:sz w:val="18"/>
          <w:szCs w:val="18"/>
        </w:rPr>
      </w:pPr>
    </w:p>
    <w:p w14:paraId="53A4B693" w14:textId="06E2F23E" w:rsidR="007B7FDB" w:rsidRPr="00BE40F3" w:rsidRDefault="00BE40F3" w:rsidP="00BE40F3">
      <w:pPr>
        <w:spacing w:after="0" w:line="240" w:lineRule="auto"/>
        <w:rPr>
          <w:sz w:val="18"/>
          <w:szCs w:val="18"/>
        </w:rPr>
      </w:pP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45952" behindDoc="0" locked="0" layoutInCell="1" allowOverlap="1" wp14:anchorId="63C5A934" wp14:editId="7E7A47FF">
            <wp:simplePos x="0" y="0"/>
            <wp:positionH relativeFrom="column">
              <wp:posOffset>-45720</wp:posOffset>
            </wp:positionH>
            <wp:positionV relativeFrom="paragraph">
              <wp:posOffset>137795</wp:posOffset>
            </wp:positionV>
            <wp:extent cx="1706880" cy="1371600"/>
            <wp:effectExtent l="0" t="0" r="0" b="0"/>
            <wp:wrapSquare wrapText="bothSides"/>
            <wp:docPr id="5" name="Kép 5" descr="C:\Users\Acer\Desktop\mosi\csonak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C:\Users\Acer\Desktop\mosi\csonak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986" w:rsidRPr="00BE40F3">
        <w:rPr>
          <w:sz w:val="18"/>
          <w:szCs w:val="18"/>
        </w:rPr>
        <w:br/>
      </w:r>
      <w:r w:rsidR="007B7FDB" w:rsidRPr="00BE40F3">
        <w:rPr>
          <w:b/>
          <w:bCs/>
          <w:sz w:val="18"/>
          <w:szCs w:val="18"/>
        </w:rPr>
        <w:t xml:space="preserve">4. </w:t>
      </w:r>
      <w:r w:rsidR="006C5986" w:rsidRPr="00BE40F3">
        <w:rPr>
          <w:b/>
          <w:bCs/>
          <w:sz w:val="18"/>
          <w:szCs w:val="18"/>
        </w:rPr>
        <w:t xml:space="preserve">Csónakos (hibrid) </w:t>
      </w:r>
      <w:r w:rsidR="006C5986" w:rsidRPr="00BE40F3">
        <w:rPr>
          <w:sz w:val="18"/>
          <w:szCs w:val="18"/>
        </w:rPr>
        <w:t>ennek a típusnak általában textil a külső (dekor) része, és a benne lévő úgynevezett csónak rész készül nedvességzáró anyagból, amibe aztán a betéteket el lehet helyezni.</w:t>
      </w:r>
    </w:p>
    <w:p w14:paraId="672A6659" w14:textId="0500D890" w:rsidR="0034569F" w:rsidRDefault="006C5986" w:rsidP="00BE40F3">
      <w:pPr>
        <w:spacing w:after="0" w:line="240" w:lineRule="auto"/>
        <w:rPr>
          <w:b/>
          <w:bCs/>
          <w:sz w:val="18"/>
          <w:szCs w:val="18"/>
        </w:rPr>
      </w:pPr>
      <w:r w:rsidRPr="00BE40F3">
        <w:rPr>
          <w:sz w:val="18"/>
          <w:szCs w:val="18"/>
        </w:rPr>
        <w:br/>
      </w:r>
    </w:p>
    <w:p w14:paraId="3428EE82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2152C838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7FD7E1C2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17FCD261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591F934D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2B62D66D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46324117" w14:textId="77777777" w:rsidR="00BE40F3" w:rsidRDefault="00BE40F3" w:rsidP="00BE40F3">
      <w:pPr>
        <w:spacing w:after="0" w:line="240" w:lineRule="auto"/>
        <w:rPr>
          <w:b/>
          <w:bCs/>
          <w:sz w:val="18"/>
          <w:szCs w:val="18"/>
        </w:rPr>
      </w:pPr>
    </w:p>
    <w:p w14:paraId="1E5932C1" w14:textId="292C6BE4" w:rsidR="00752AE6" w:rsidRPr="00BE40F3" w:rsidRDefault="007B7FDB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bCs/>
          <w:sz w:val="18"/>
          <w:szCs w:val="18"/>
        </w:rPr>
        <w:t>5. Pelenka külső és</w:t>
      </w:r>
      <w:r w:rsidR="006C5986" w:rsidRPr="00BE40F3">
        <w:rPr>
          <w:b/>
          <w:bCs/>
          <w:sz w:val="18"/>
          <w:szCs w:val="18"/>
        </w:rPr>
        <w:t xml:space="preserve"> </w:t>
      </w:r>
      <w:r w:rsidR="0044132B" w:rsidRPr="00BE40F3">
        <w:rPr>
          <w:b/>
          <w:bCs/>
          <w:sz w:val="18"/>
          <w:szCs w:val="18"/>
        </w:rPr>
        <w:t>belső</w:t>
      </w:r>
      <w:r w:rsidR="0044132B" w:rsidRPr="00BE40F3">
        <w:rPr>
          <w:sz w:val="18"/>
          <w:szCs w:val="18"/>
        </w:rPr>
        <w:br/>
      </w:r>
      <w:r w:rsidR="006C5986" w:rsidRPr="00BE40F3">
        <w:rPr>
          <w:sz w:val="18"/>
          <w:szCs w:val="18"/>
        </w:rPr>
        <w:t xml:space="preserve">pelenka két részből áll, egy külső vízzáró rétegből (PUL/PUR) </w:t>
      </w:r>
      <w:r w:rsidRPr="00BE40F3">
        <w:rPr>
          <w:sz w:val="18"/>
          <w:szCs w:val="18"/>
        </w:rPr>
        <w:t xml:space="preserve">amibe </w:t>
      </w:r>
      <w:r w:rsidR="006C5986" w:rsidRPr="00BE40F3">
        <w:rPr>
          <w:sz w:val="18"/>
          <w:szCs w:val="18"/>
        </w:rPr>
        <w:t>egy</w:t>
      </w:r>
      <w:r w:rsidR="006C5986" w:rsidRPr="00BE40F3">
        <w:rPr>
          <w:b/>
          <w:sz w:val="18"/>
          <w:szCs w:val="18"/>
        </w:rPr>
        <w:t xml:space="preserve"> </w:t>
      </w:r>
      <w:r w:rsidR="006C5986" w:rsidRPr="00BE40F3">
        <w:rPr>
          <w:sz w:val="18"/>
          <w:szCs w:val="18"/>
        </w:rPr>
        <w:t>belső nedvszívó r</w:t>
      </w:r>
      <w:r w:rsidRPr="00BE40F3">
        <w:rPr>
          <w:sz w:val="18"/>
          <w:szCs w:val="18"/>
        </w:rPr>
        <w:t>éteg kerül</w:t>
      </w:r>
      <w:r w:rsidR="006C5986" w:rsidRPr="00BE40F3">
        <w:rPr>
          <w:sz w:val="18"/>
          <w:szCs w:val="18"/>
        </w:rPr>
        <w:t xml:space="preserve"> (</w:t>
      </w:r>
      <w:r w:rsidRPr="00BE40F3">
        <w:rPr>
          <w:sz w:val="18"/>
          <w:szCs w:val="18"/>
        </w:rPr>
        <w:t xml:space="preserve">ez </w:t>
      </w:r>
      <w:r w:rsidR="006C5986" w:rsidRPr="00BE40F3">
        <w:rPr>
          <w:sz w:val="18"/>
          <w:szCs w:val="18"/>
        </w:rPr>
        <w:t xml:space="preserve">lehet nadrágpelenka, </w:t>
      </w:r>
      <w:proofErr w:type="spellStart"/>
      <w:r w:rsidR="006C5986" w:rsidRPr="00BE40F3">
        <w:rPr>
          <w:sz w:val="18"/>
          <w:szCs w:val="18"/>
        </w:rPr>
        <w:t>prefold</w:t>
      </w:r>
      <w:proofErr w:type="spellEnd"/>
      <w:r w:rsidR="006C5986" w:rsidRPr="00BE40F3">
        <w:rPr>
          <w:sz w:val="18"/>
          <w:szCs w:val="18"/>
        </w:rPr>
        <w:t xml:space="preserve">, </w:t>
      </w:r>
      <w:proofErr w:type="spellStart"/>
      <w:r w:rsidR="006C5986" w:rsidRPr="00BE40F3">
        <w:rPr>
          <w:sz w:val="18"/>
          <w:szCs w:val="18"/>
        </w:rPr>
        <w:t>tetrapelenka</w:t>
      </w:r>
      <w:proofErr w:type="spellEnd"/>
      <w:r w:rsidR="006C5986" w:rsidRPr="00BE40F3">
        <w:rPr>
          <w:sz w:val="18"/>
          <w:szCs w:val="18"/>
        </w:rPr>
        <w:t xml:space="preserve">, betét </w:t>
      </w:r>
      <w:proofErr w:type="spellStart"/>
      <w:r w:rsidR="006C5986" w:rsidRPr="00BE40F3">
        <w:rPr>
          <w:sz w:val="18"/>
          <w:szCs w:val="18"/>
        </w:rPr>
        <w:t>stb</w:t>
      </w:r>
      <w:proofErr w:type="spellEnd"/>
      <w:r w:rsidR="006C5986" w:rsidRPr="00BE40F3">
        <w:rPr>
          <w:sz w:val="18"/>
          <w:szCs w:val="18"/>
        </w:rPr>
        <w:t>).</w:t>
      </w:r>
      <w:r w:rsidR="006C5986" w:rsidRPr="00BE40F3">
        <w:rPr>
          <w:sz w:val="18"/>
          <w:szCs w:val="18"/>
        </w:rPr>
        <w:br/>
      </w:r>
      <w:r w:rsidR="0044132B" w:rsidRPr="00BE40F3">
        <w:rPr>
          <w:sz w:val="18"/>
          <w:szCs w:val="18"/>
        </w:rPr>
        <w:t xml:space="preserve">Előnye: a különböző márkájú, méretű és anyagú külsők és belsők </w:t>
      </w:r>
      <w:r w:rsidR="006C5986" w:rsidRPr="00BE40F3">
        <w:rPr>
          <w:sz w:val="18"/>
          <w:szCs w:val="18"/>
        </w:rPr>
        <w:t xml:space="preserve">jól </w:t>
      </w:r>
      <w:r w:rsidR="0044132B" w:rsidRPr="00BE40F3">
        <w:rPr>
          <w:sz w:val="18"/>
          <w:szCs w:val="18"/>
        </w:rPr>
        <w:t>kombinálható</w:t>
      </w:r>
      <w:r w:rsidR="006C5986" w:rsidRPr="00BE40F3">
        <w:rPr>
          <w:sz w:val="18"/>
          <w:szCs w:val="18"/>
        </w:rPr>
        <w:t>a</w:t>
      </w:r>
      <w:r w:rsidRPr="00BE40F3">
        <w:rPr>
          <w:sz w:val="18"/>
          <w:szCs w:val="18"/>
        </w:rPr>
        <w:t xml:space="preserve">k, személyre szabhatóak. </w:t>
      </w:r>
      <w:r w:rsidRPr="00BE40F3">
        <w:rPr>
          <w:sz w:val="18"/>
          <w:szCs w:val="18"/>
        </w:rPr>
        <w:br/>
      </w:r>
      <w:r w:rsidR="0044132B" w:rsidRPr="00BE40F3">
        <w:rPr>
          <w:sz w:val="18"/>
          <w:szCs w:val="18"/>
        </w:rPr>
        <w:t>Hátránya: néhány pillanattal több ideig tart feladni, de gyakorlattal ez</w:t>
      </w:r>
      <w:r w:rsidR="006C5986" w:rsidRPr="00BE40F3">
        <w:rPr>
          <w:sz w:val="18"/>
          <w:szCs w:val="18"/>
        </w:rPr>
        <w:t xml:space="preserve"> nem jelent nagy időráfordítást.</w:t>
      </w:r>
    </w:p>
    <w:p w14:paraId="49E4B370" w14:textId="2BBC5DD7" w:rsidR="007B7FDB" w:rsidRPr="00BE40F3" w:rsidRDefault="007B7FDB" w:rsidP="00BE40F3">
      <w:pPr>
        <w:spacing w:after="0" w:line="240" w:lineRule="auto"/>
        <w:rPr>
          <w:noProof/>
          <w:sz w:val="18"/>
          <w:szCs w:val="18"/>
          <w:lang w:eastAsia="hu-HU"/>
        </w:rPr>
      </w:pPr>
      <w:r w:rsidRPr="00BE40F3">
        <w:rPr>
          <w:noProof/>
          <w:sz w:val="18"/>
          <w:szCs w:val="18"/>
          <w:lang w:eastAsia="hu-HU"/>
        </w:rPr>
        <w:t xml:space="preserve">                  </w:t>
      </w:r>
    </w:p>
    <w:p w14:paraId="7045037D" w14:textId="7D0DB425" w:rsidR="00BE40F3" w:rsidRDefault="00BE40F3" w:rsidP="00BE40F3">
      <w:pPr>
        <w:spacing w:after="0" w:line="240" w:lineRule="auto"/>
        <w:rPr>
          <w:b/>
          <w:sz w:val="18"/>
          <w:szCs w:val="18"/>
        </w:rPr>
      </w:pPr>
    </w:p>
    <w:p w14:paraId="22A3B398" w14:textId="55BCD0AA" w:rsidR="00BE40F3" w:rsidRDefault="00BE40F3" w:rsidP="00BE40F3">
      <w:pPr>
        <w:spacing w:after="0" w:line="240" w:lineRule="auto"/>
        <w:rPr>
          <w:b/>
          <w:sz w:val="18"/>
          <w:szCs w:val="18"/>
        </w:rPr>
      </w:pPr>
    </w:p>
    <w:p w14:paraId="7D2D9852" w14:textId="62469A1E" w:rsidR="00BE40F3" w:rsidRDefault="00A77641" w:rsidP="00BE40F3">
      <w:pPr>
        <w:spacing w:after="0" w:line="240" w:lineRule="auto"/>
        <w:rPr>
          <w:b/>
          <w:sz w:val="18"/>
          <w:szCs w:val="18"/>
        </w:rPr>
      </w:pP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83840" behindDoc="0" locked="0" layoutInCell="1" allowOverlap="1" wp14:anchorId="491BD531" wp14:editId="355BC72A">
            <wp:simplePos x="0" y="0"/>
            <wp:positionH relativeFrom="column">
              <wp:posOffset>3489325</wp:posOffset>
            </wp:positionH>
            <wp:positionV relativeFrom="paragraph">
              <wp:posOffset>64770</wp:posOffset>
            </wp:positionV>
            <wp:extent cx="1410335" cy="944245"/>
            <wp:effectExtent l="0" t="228600" r="0" b="217805"/>
            <wp:wrapSquare wrapText="bothSides"/>
            <wp:docPr id="9" name="Kép 9" descr="C:\Users\Acer\Desktop\mosi\prefold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C:\Users\Acer\Desktop\mosi\prefold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033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72576" behindDoc="0" locked="0" layoutInCell="1" allowOverlap="1" wp14:anchorId="67CD4F6D" wp14:editId="259C3880">
            <wp:simplePos x="0" y="0"/>
            <wp:positionH relativeFrom="column">
              <wp:posOffset>2360930</wp:posOffset>
            </wp:positionH>
            <wp:positionV relativeFrom="paragraph">
              <wp:posOffset>73660</wp:posOffset>
            </wp:positionV>
            <wp:extent cx="1109980" cy="981710"/>
            <wp:effectExtent l="0" t="0" r="0" b="0"/>
            <wp:wrapSquare wrapText="bothSides"/>
            <wp:docPr id="8" name="Kép 8" descr="C:\Users\Acer\Desktop\mosi\LL_bels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8" descr="C:\Users\Acer\Desktop\mosi\LL_belso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4" r="1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5168" behindDoc="0" locked="0" layoutInCell="1" allowOverlap="1" wp14:anchorId="0AEE782F" wp14:editId="5907E86F">
            <wp:simplePos x="0" y="0"/>
            <wp:positionH relativeFrom="column">
              <wp:posOffset>-99695</wp:posOffset>
            </wp:positionH>
            <wp:positionV relativeFrom="paragraph">
              <wp:posOffset>-70485</wp:posOffset>
            </wp:positionV>
            <wp:extent cx="891540" cy="1028700"/>
            <wp:effectExtent l="0" t="0" r="0" b="0"/>
            <wp:wrapSquare wrapText="bothSides"/>
            <wp:docPr id="6" name="Kép 6" descr="C:\Users\Acer\Desktop\mosi\kuls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 descr="C:\Users\Acer\Desktop\mosi\kulso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97447" w14:textId="49935CCB" w:rsidR="00BE40F3" w:rsidRDefault="00A77641" w:rsidP="00BE40F3">
      <w:pPr>
        <w:spacing w:after="0" w:line="240" w:lineRule="auto"/>
        <w:rPr>
          <w:b/>
          <w:sz w:val="18"/>
          <w:szCs w:val="18"/>
        </w:rPr>
      </w:pPr>
      <w:r w:rsidRPr="00BE40F3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8006" wp14:editId="77A3A645">
                <wp:simplePos x="0" y="0"/>
                <wp:positionH relativeFrom="column">
                  <wp:posOffset>940435</wp:posOffset>
                </wp:positionH>
                <wp:positionV relativeFrom="paragraph">
                  <wp:posOffset>69850</wp:posOffset>
                </wp:positionV>
                <wp:extent cx="285750" cy="286385"/>
                <wp:effectExtent l="24765" t="19685" r="32385" b="463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63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AB77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" o:spid="_x0000_s1026" type="#_x0000_t11" style="position:absolute;margin-left:74.05pt;margin-top:5.5pt;width:22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Pr="00BE40F3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65408" behindDoc="0" locked="0" layoutInCell="1" allowOverlap="1" wp14:anchorId="7B411F7E" wp14:editId="2EA39932">
            <wp:simplePos x="0" y="0"/>
            <wp:positionH relativeFrom="column">
              <wp:posOffset>1121410</wp:posOffset>
            </wp:positionH>
            <wp:positionV relativeFrom="paragraph">
              <wp:posOffset>14605</wp:posOffset>
            </wp:positionV>
            <wp:extent cx="1318260" cy="755015"/>
            <wp:effectExtent l="0" t="342900" r="0" b="311785"/>
            <wp:wrapSquare wrapText="bothSides"/>
            <wp:docPr id="7" name="Kép 7" descr="C:\Users\Acer\Desktop\mosi\bete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C:\Users\Acer\Desktop\mosi\betet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5541">
                      <a:off x="0" y="0"/>
                      <a:ext cx="13182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75558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13621213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345C152E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4BA55AFB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21A01DC9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5E181CFC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5E1CDF30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14AB2701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050420CB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16A37041" w14:textId="77777777" w:rsidR="00A77641" w:rsidRDefault="00A77641" w:rsidP="00BE40F3">
      <w:pPr>
        <w:spacing w:after="0" w:line="240" w:lineRule="auto"/>
        <w:rPr>
          <w:b/>
          <w:sz w:val="18"/>
          <w:szCs w:val="18"/>
        </w:rPr>
      </w:pPr>
    </w:p>
    <w:p w14:paraId="7C35ECFE" w14:textId="77777777" w:rsidR="006C5986" w:rsidRPr="00BE40F3" w:rsidRDefault="00DE5350" w:rsidP="00BE40F3">
      <w:pPr>
        <w:spacing w:after="0" w:line="240" w:lineRule="auto"/>
        <w:rPr>
          <w:b/>
          <w:sz w:val="18"/>
          <w:szCs w:val="18"/>
        </w:rPr>
      </w:pPr>
      <w:r w:rsidRPr="00BE40F3">
        <w:rPr>
          <w:b/>
          <w:sz w:val="18"/>
          <w:szCs w:val="18"/>
        </w:rPr>
        <w:t>Belsők, betétek</w:t>
      </w:r>
    </w:p>
    <w:p w14:paraId="49DB7A21" w14:textId="77777777" w:rsidR="00DE5350" w:rsidRPr="00BE40F3" w:rsidRDefault="00DE5350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sz w:val="18"/>
          <w:szCs w:val="18"/>
        </w:rPr>
        <w:t>Hajtogatós</w:t>
      </w:r>
      <w:r w:rsidRPr="00BE40F3">
        <w:rPr>
          <w:sz w:val="18"/>
          <w:szCs w:val="18"/>
        </w:rPr>
        <w:t xml:space="preserve">: általában ez a fajta jut mindenki eszébe a textilpelenka szó hallatán. </w:t>
      </w:r>
      <w:r w:rsidR="0034569F" w:rsidRPr="00BE40F3">
        <w:rPr>
          <w:sz w:val="18"/>
          <w:szCs w:val="18"/>
        </w:rPr>
        <w:t xml:space="preserve">ide tartozik a </w:t>
      </w:r>
      <w:proofErr w:type="spellStart"/>
      <w:r w:rsidR="0034569F" w:rsidRPr="00BE40F3">
        <w:rPr>
          <w:sz w:val="18"/>
          <w:szCs w:val="18"/>
        </w:rPr>
        <w:t>tetrapelenka</w:t>
      </w:r>
      <w:proofErr w:type="spellEnd"/>
      <w:r w:rsidR="0034569F" w:rsidRPr="00BE40F3">
        <w:rPr>
          <w:sz w:val="18"/>
          <w:szCs w:val="18"/>
        </w:rPr>
        <w:t xml:space="preserve">, </w:t>
      </w:r>
      <w:proofErr w:type="spellStart"/>
      <w:r w:rsidR="0034569F" w:rsidRPr="00BE40F3">
        <w:rPr>
          <w:sz w:val="18"/>
          <w:szCs w:val="18"/>
        </w:rPr>
        <w:t>prefold</w:t>
      </w:r>
      <w:proofErr w:type="spellEnd"/>
      <w:r w:rsidR="0034569F" w:rsidRPr="00BE40F3">
        <w:rPr>
          <w:sz w:val="18"/>
          <w:szCs w:val="18"/>
        </w:rPr>
        <w:t>. Utóbbi már többrétegű</w:t>
      </w:r>
      <w:r w:rsidRPr="00BE40F3">
        <w:rPr>
          <w:sz w:val="18"/>
          <w:szCs w:val="18"/>
        </w:rPr>
        <w:t>, és so</w:t>
      </w:r>
      <w:r w:rsidR="0034569F" w:rsidRPr="00BE40F3">
        <w:rPr>
          <w:sz w:val="18"/>
          <w:szCs w:val="18"/>
        </w:rPr>
        <w:t>kkal jobb a nedvszívó képessége</w:t>
      </w:r>
      <w:r w:rsidRPr="00BE40F3">
        <w:rPr>
          <w:sz w:val="18"/>
          <w:szCs w:val="18"/>
        </w:rPr>
        <w:t xml:space="preserve">, mint a hagyományos, </w:t>
      </w:r>
      <w:proofErr w:type="spellStart"/>
      <w:r w:rsidRPr="00BE40F3">
        <w:rPr>
          <w:sz w:val="18"/>
          <w:szCs w:val="18"/>
        </w:rPr>
        <w:t>tetra</w:t>
      </w:r>
      <w:proofErr w:type="spellEnd"/>
      <w:r w:rsidRPr="00BE40F3">
        <w:rPr>
          <w:sz w:val="18"/>
          <w:szCs w:val="18"/>
        </w:rPr>
        <w:t xml:space="preserve"> pelenkáknak.</w:t>
      </w:r>
      <w:r w:rsidR="003F28FC" w:rsidRPr="00BE40F3">
        <w:rPr>
          <w:sz w:val="18"/>
          <w:szCs w:val="18"/>
        </w:rPr>
        <w:t xml:space="preserve"> </w:t>
      </w:r>
      <w:r w:rsidRPr="00BE40F3">
        <w:rPr>
          <w:sz w:val="18"/>
          <w:szCs w:val="18"/>
        </w:rPr>
        <w:br/>
      </w:r>
      <w:r w:rsidRPr="00BE40F3">
        <w:rPr>
          <w:b/>
          <w:sz w:val="18"/>
          <w:szCs w:val="18"/>
        </w:rPr>
        <w:t>Betétek:</w:t>
      </w:r>
      <w:r w:rsidRPr="00BE40F3">
        <w:rPr>
          <w:sz w:val="18"/>
          <w:szCs w:val="18"/>
        </w:rPr>
        <w:t xml:space="preserve"> többrétegűek, főként pamut, bambusz, </w:t>
      </w:r>
      <w:proofErr w:type="spellStart"/>
      <w:r w:rsidRPr="00BE40F3">
        <w:rPr>
          <w:sz w:val="18"/>
          <w:szCs w:val="18"/>
        </w:rPr>
        <w:t>mikroszál</w:t>
      </w:r>
      <w:proofErr w:type="spellEnd"/>
      <w:r w:rsidRPr="00BE40F3">
        <w:rPr>
          <w:sz w:val="18"/>
          <w:szCs w:val="18"/>
        </w:rPr>
        <w:t>, kender vagy ezek kombinációjából készülnek, jó nedvszívó képességűek.</w:t>
      </w:r>
      <w:r w:rsidRPr="00BE40F3">
        <w:rPr>
          <w:sz w:val="18"/>
          <w:szCs w:val="18"/>
        </w:rPr>
        <w:br/>
      </w:r>
      <w:r w:rsidRPr="00BE40F3">
        <w:rPr>
          <w:b/>
          <w:sz w:val="18"/>
          <w:szCs w:val="18"/>
        </w:rPr>
        <w:t>Nadrágpelenkák:</w:t>
      </w:r>
      <w:r w:rsidRPr="00BE40F3">
        <w:rPr>
          <w:sz w:val="18"/>
          <w:szCs w:val="18"/>
        </w:rPr>
        <w:t xml:space="preserve"> („pelenka belsők”): szabásukat tekintve olyanok, mint az eldobható pelenkák, csak mosható anyagból (bambusz, pamut stb.) készülnek. Föléjük nedvességzáró réteg (külső) szükséges!</w:t>
      </w:r>
    </w:p>
    <w:p w14:paraId="57959C29" w14:textId="77777777" w:rsidR="003F28FC" w:rsidRPr="00BE40F3" w:rsidRDefault="0034569F" w:rsidP="00BE40F3">
      <w:pPr>
        <w:spacing w:after="0" w:line="240" w:lineRule="auto"/>
        <w:rPr>
          <w:sz w:val="18"/>
          <w:szCs w:val="18"/>
        </w:rPr>
      </w:pPr>
      <w:r w:rsidRPr="00BE40F3">
        <w:rPr>
          <w:b/>
          <w:sz w:val="18"/>
          <w:szCs w:val="18"/>
        </w:rPr>
        <w:t>Kiegészítők</w:t>
      </w:r>
      <w:r w:rsidRPr="00BE40F3">
        <w:rPr>
          <w:sz w:val="18"/>
          <w:szCs w:val="18"/>
        </w:rPr>
        <w:br/>
      </w:r>
      <w:proofErr w:type="spellStart"/>
      <w:r w:rsidRPr="00BE40F3">
        <w:rPr>
          <w:b/>
          <w:sz w:val="18"/>
          <w:szCs w:val="18"/>
        </w:rPr>
        <w:t>Szárazontartó</w:t>
      </w:r>
      <w:proofErr w:type="spellEnd"/>
      <w:r w:rsidRPr="00BE40F3">
        <w:rPr>
          <w:b/>
          <w:sz w:val="18"/>
          <w:szCs w:val="18"/>
        </w:rPr>
        <w:t>:</w:t>
      </w:r>
      <w:r w:rsidRPr="00BE40F3">
        <w:rPr>
          <w:sz w:val="18"/>
          <w:szCs w:val="18"/>
        </w:rPr>
        <w:t xml:space="preserve"> át tudja venni a kakifogó szerepét (azaz védi a betétet), emellett pedig szárazon tartja a baba popsiját. Műszálas, műszálas keverék (</w:t>
      </w:r>
      <w:proofErr w:type="spellStart"/>
      <w:r w:rsidRPr="00BE40F3">
        <w:rPr>
          <w:sz w:val="18"/>
          <w:szCs w:val="18"/>
        </w:rPr>
        <w:t>polár</w:t>
      </w:r>
      <w:proofErr w:type="spellEnd"/>
      <w:r w:rsidRPr="00BE40F3">
        <w:rPr>
          <w:sz w:val="18"/>
          <w:szCs w:val="18"/>
        </w:rPr>
        <w:t>) anyagból készülnek.</w:t>
      </w:r>
      <w:r w:rsidRPr="00BE40F3">
        <w:rPr>
          <w:sz w:val="18"/>
          <w:szCs w:val="18"/>
        </w:rPr>
        <w:br/>
      </w:r>
      <w:r w:rsidRPr="00BE40F3">
        <w:rPr>
          <w:b/>
          <w:sz w:val="18"/>
          <w:szCs w:val="18"/>
        </w:rPr>
        <w:t>„Kakifogó”:</w:t>
      </w:r>
      <w:r w:rsidRPr="00BE40F3">
        <w:rPr>
          <w:sz w:val="18"/>
          <w:szCs w:val="18"/>
        </w:rPr>
        <w:t xml:space="preserve"> papír pelenkabetét, ami a </w:t>
      </w:r>
      <w:proofErr w:type="spellStart"/>
      <w:r w:rsidRPr="00BE40F3">
        <w:rPr>
          <w:sz w:val="18"/>
          <w:szCs w:val="18"/>
        </w:rPr>
        <w:t>pelusba</w:t>
      </w:r>
      <w:proofErr w:type="spellEnd"/>
      <w:r w:rsidRPr="00BE40F3">
        <w:rPr>
          <w:sz w:val="18"/>
          <w:szCs w:val="18"/>
        </w:rPr>
        <w:t xml:space="preserve"> kerülő székletet felfogja, ezáltal könnyen eltávolítható a pelenkából és védi is azt a szennyeződéstől.</w:t>
      </w:r>
      <w:r w:rsidRPr="00BE40F3">
        <w:rPr>
          <w:sz w:val="18"/>
          <w:szCs w:val="18"/>
        </w:rPr>
        <w:br/>
      </w:r>
      <w:r w:rsidRPr="00BE40F3">
        <w:rPr>
          <w:b/>
          <w:sz w:val="18"/>
          <w:szCs w:val="18"/>
        </w:rPr>
        <w:t>Mosható popsitörlő:</w:t>
      </w:r>
      <w:r w:rsidRPr="00BE40F3">
        <w:rPr>
          <w:sz w:val="18"/>
          <w:szCs w:val="18"/>
        </w:rPr>
        <w:t xml:space="preserve"> az eldobható popsitörlő környezet- és </w:t>
      </w:r>
      <w:proofErr w:type="spellStart"/>
      <w:r w:rsidRPr="00BE40F3">
        <w:rPr>
          <w:sz w:val="18"/>
          <w:szCs w:val="18"/>
        </w:rPr>
        <w:t>bőrbarátabb</w:t>
      </w:r>
      <w:proofErr w:type="spellEnd"/>
      <w:r w:rsidRPr="00BE40F3">
        <w:rPr>
          <w:sz w:val="18"/>
          <w:szCs w:val="18"/>
        </w:rPr>
        <w:t xml:space="preserve"> verziója.</w:t>
      </w:r>
      <w:r w:rsidR="003F28FC" w:rsidRPr="00BE40F3">
        <w:rPr>
          <w:sz w:val="18"/>
          <w:szCs w:val="18"/>
        </w:rPr>
        <w:t xml:space="preserve"> Mű</w:t>
      </w:r>
      <w:r w:rsidRPr="00BE40F3">
        <w:rPr>
          <w:sz w:val="18"/>
          <w:szCs w:val="18"/>
        </w:rPr>
        <w:t>szálas, pamut és bambuszos anyagból is készülhet.</w:t>
      </w:r>
      <w:r w:rsidRPr="00BE40F3">
        <w:rPr>
          <w:sz w:val="18"/>
          <w:szCs w:val="18"/>
        </w:rPr>
        <w:br/>
      </w:r>
      <w:r w:rsidRPr="00BE40F3">
        <w:rPr>
          <w:b/>
          <w:sz w:val="18"/>
          <w:szCs w:val="18"/>
        </w:rPr>
        <w:t>Pelenkatartó zsák:</w:t>
      </w:r>
      <w:r w:rsidR="003F28FC" w:rsidRPr="00BE40F3">
        <w:rPr>
          <w:sz w:val="18"/>
          <w:szCs w:val="18"/>
        </w:rPr>
        <w:t xml:space="preserve"> a pelenkakülsőkhöz hasonlón vízzáró anyagból készül, a használt pelenkák tárolására használják. Bent tartja a nedvességet és a szagokat.</w:t>
      </w:r>
      <w:r w:rsidR="003F28FC" w:rsidRPr="00BE40F3">
        <w:rPr>
          <w:sz w:val="18"/>
          <w:szCs w:val="18"/>
        </w:rPr>
        <w:br/>
      </w:r>
      <w:proofErr w:type="spellStart"/>
      <w:r w:rsidR="003F28FC" w:rsidRPr="00BE40F3">
        <w:rPr>
          <w:b/>
          <w:sz w:val="18"/>
          <w:szCs w:val="18"/>
        </w:rPr>
        <w:t>Snappy</w:t>
      </w:r>
      <w:proofErr w:type="spellEnd"/>
      <w:r w:rsidR="003F28FC" w:rsidRPr="00BE40F3">
        <w:rPr>
          <w:b/>
          <w:sz w:val="18"/>
          <w:szCs w:val="18"/>
        </w:rPr>
        <w:t xml:space="preserve"> kapocs: </w:t>
      </w:r>
      <w:r w:rsidR="003F28FC" w:rsidRPr="00BE40F3">
        <w:rPr>
          <w:sz w:val="18"/>
          <w:szCs w:val="18"/>
        </w:rPr>
        <w:t xml:space="preserve">pelenkacsat, </w:t>
      </w:r>
      <w:proofErr w:type="spellStart"/>
      <w:r w:rsidR="003F28FC" w:rsidRPr="00BE40F3">
        <w:rPr>
          <w:sz w:val="18"/>
          <w:szCs w:val="18"/>
        </w:rPr>
        <w:t>terapelenka</w:t>
      </w:r>
      <w:proofErr w:type="spellEnd"/>
      <w:r w:rsidR="003F28FC" w:rsidRPr="00BE40F3">
        <w:rPr>
          <w:sz w:val="18"/>
          <w:szCs w:val="18"/>
        </w:rPr>
        <w:t xml:space="preserve"> vagy </w:t>
      </w:r>
      <w:proofErr w:type="spellStart"/>
      <w:r w:rsidR="003F28FC" w:rsidRPr="00BE40F3">
        <w:rPr>
          <w:sz w:val="18"/>
          <w:szCs w:val="18"/>
        </w:rPr>
        <w:t>prefold</w:t>
      </w:r>
      <w:proofErr w:type="spellEnd"/>
      <w:r w:rsidR="003F28FC" w:rsidRPr="00BE40F3">
        <w:rPr>
          <w:sz w:val="18"/>
          <w:szCs w:val="18"/>
        </w:rPr>
        <w:t xml:space="preserve"> rögzítésére használják.</w:t>
      </w:r>
      <w:r w:rsidR="003F28FC" w:rsidRPr="00BE40F3">
        <w:rPr>
          <w:sz w:val="18"/>
          <w:szCs w:val="18"/>
        </w:rPr>
        <w:br/>
      </w:r>
      <w:proofErr w:type="spellStart"/>
      <w:r w:rsidR="003F28FC" w:rsidRPr="00BE40F3">
        <w:rPr>
          <w:b/>
          <w:sz w:val="18"/>
          <w:szCs w:val="18"/>
        </w:rPr>
        <w:t>Booster</w:t>
      </w:r>
      <w:proofErr w:type="spellEnd"/>
      <w:r w:rsidR="003F28FC" w:rsidRPr="00BE40F3">
        <w:rPr>
          <w:b/>
          <w:sz w:val="18"/>
          <w:szCs w:val="18"/>
        </w:rPr>
        <w:t xml:space="preserve">: </w:t>
      </w:r>
      <w:r w:rsidR="003F28FC" w:rsidRPr="00BE40F3">
        <w:rPr>
          <w:sz w:val="18"/>
          <w:szCs w:val="18"/>
        </w:rPr>
        <w:t>kiegészítő nedvszívó betét.</w:t>
      </w:r>
    </w:p>
    <w:p w14:paraId="0A37501D" w14:textId="77777777" w:rsidR="00752AE6" w:rsidRPr="00BE40F3" w:rsidRDefault="00752AE6" w:rsidP="00BE40F3">
      <w:pPr>
        <w:spacing w:after="0" w:line="240" w:lineRule="auto"/>
        <w:rPr>
          <w:sz w:val="18"/>
          <w:szCs w:val="18"/>
        </w:rPr>
      </w:pPr>
    </w:p>
    <w:p w14:paraId="5DAB6C7B" w14:textId="77777777" w:rsidR="00752AE6" w:rsidRPr="00BE40F3" w:rsidRDefault="00752AE6" w:rsidP="00BE40F3">
      <w:pPr>
        <w:spacing w:after="0" w:line="240" w:lineRule="auto"/>
        <w:rPr>
          <w:sz w:val="18"/>
          <w:szCs w:val="18"/>
        </w:rPr>
      </w:pPr>
    </w:p>
    <w:p w14:paraId="02EB378F" w14:textId="77777777" w:rsidR="00943033" w:rsidRPr="00BE40F3" w:rsidRDefault="00943033" w:rsidP="00BE40F3">
      <w:pPr>
        <w:spacing w:after="0" w:line="240" w:lineRule="auto"/>
        <w:rPr>
          <w:sz w:val="18"/>
          <w:szCs w:val="18"/>
        </w:rPr>
      </w:pPr>
    </w:p>
    <w:p w14:paraId="6A05A809" w14:textId="77777777" w:rsidR="000B3550" w:rsidRPr="00BE40F3" w:rsidRDefault="000B3550" w:rsidP="00BE40F3">
      <w:pPr>
        <w:spacing w:after="0" w:line="240" w:lineRule="auto"/>
        <w:rPr>
          <w:sz w:val="18"/>
          <w:szCs w:val="18"/>
        </w:rPr>
      </w:pPr>
    </w:p>
    <w:sectPr w:rsidR="000B3550" w:rsidRPr="00BE40F3" w:rsidSect="00BE40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BF1"/>
    <w:multiLevelType w:val="hybridMultilevel"/>
    <w:tmpl w:val="4C9C6D0A"/>
    <w:lvl w:ilvl="0" w:tplc="9B78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47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C5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2F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68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48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02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6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0E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45D2F"/>
    <w:multiLevelType w:val="hybridMultilevel"/>
    <w:tmpl w:val="277062DC"/>
    <w:lvl w:ilvl="0" w:tplc="07B04A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85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E9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C2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5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4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0C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D81"/>
    <w:multiLevelType w:val="hybridMultilevel"/>
    <w:tmpl w:val="182A57B6"/>
    <w:lvl w:ilvl="0" w:tplc="3CFE4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AC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CF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C4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86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AF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2D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0D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F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34472"/>
    <w:multiLevelType w:val="hybridMultilevel"/>
    <w:tmpl w:val="3CA8702E"/>
    <w:lvl w:ilvl="0" w:tplc="F94A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05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A6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E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6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CC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0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4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C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DD22C3"/>
    <w:multiLevelType w:val="hybridMultilevel"/>
    <w:tmpl w:val="72BE3C22"/>
    <w:lvl w:ilvl="0" w:tplc="672C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8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A3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A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08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26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B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EE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C2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3B"/>
    <w:rsid w:val="000019A6"/>
    <w:rsid w:val="0000417E"/>
    <w:rsid w:val="000B3550"/>
    <w:rsid w:val="000F1ED6"/>
    <w:rsid w:val="001B1ED3"/>
    <w:rsid w:val="001D3BC9"/>
    <w:rsid w:val="001F4047"/>
    <w:rsid w:val="0028D99F"/>
    <w:rsid w:val="0034569F"/>
    <w:rsid w:val="003F28FC"/>
    <w:rsid w:val="0044132B"/>
    <w:rsid w:val="004D52EE"/>
    <w:rsid w:val="005C5E16"/>
    <w:rsid w:val="005D4C22"/>
    <w:rsid w:val="006501E3"/>
    <w:rsid w:val="006768A5"/>
    <w:rsid w:val="006C5986"/>
    <w:rsid w:val="00737AAE"/>
    <w:rsid w:val="00752AE6"/>
    <w:rsid w:val="007B7FDB"/>
    <w:rsid w:val="00917412"/>
    <w:rsid w:val="00943033"/>
    <w:rsid w:val="009A5BEC"/>
    <w:rsid w:val="009C2021"/>
    <w:rsid w:val="00A77641"/>
    <w:rsid w:val="00AE23E9"/>
    <w:rsid w:val="00B7182C"/>
    <w:rsid w:val="00BE40F3"/>
    <w:rsid w:val="00BF5FD5"/>
    <w:rsid w:val="00C26A3B"/>
    <w:rsid w:val="00D43318"/>
    <w:rsid w:val="00D760F2"/>
    <w:rsid w:val="00D97110"/>
    <w:rsid w:val="00DE5350"/>
    <w:rsid w:val="00F0136F"/>
    <w:rsid w:val="00F3442C"/>
    <w:rsid w:val="00F70D5D"/>
    <w:rsid w:val="0174CAF5"/>
    <w:rsid w:val="034072F9"/>
    <w:rsid w:val="03BAE41E"/>
    <w:rsid w:val="03D8C530"/>
    <w:rsid w:val="04B6F880"/>
    <w:rsid w:val="04BB7D45"/>
    <w:rsid w:val="05009A7B"/>
    <w:rsid w:val="059D6B0A"/>
    <w:rsid w:val="0640A2CF"/>
    <w:rsid w:val="0742E465"/>
    <w:rsid w:val="07F622A2"/>
    <w:rsid w:val="08058EC3"/>
    <w:rsid w:val="0852E6D7"/>
    <w:rsid w:val="09EA282A"/>
    <w:rsid w:val="0AFD9A89"/>
    <w:rsid w:val="0BBE712F"/>
    <w:rsid w:val="0BCD9978"/>
    <w:rsid w:val="0D7D2099"/>
    <w:rsid w:val="0DC3A620"/>
    <w:rsid w:val="0E635956"/>
    <w:rsid w:val="0EC83B91"/>
    <w:rsid w:val="0EF81462"/>
    <w:rsid w:val="0F896C60"/>
    <w:rsid w:val="0FB582BE"/>
    <w:rsid w:val="0FF19BE3"/>
    <w:rsid w:val="10117C38"/>
    <w:rsid w:val="116F7841"/>
    <w:rsid w:val="11D8A4E1"/>
    <w:rsid w:val="15DC88E2"/>
    <w:rsid w:val="17F4917A"/>
    <w:rsid w:val="180D910C"/>
    <w:rsid w:val="19CE77FB"/>
    <w:rsid w:val="1A4B4E2D"/>
    <w:rsid w:val="1B81513C"/>
    <w:rsid w:val="1BC24B91"/>
    <w:rsid w:val="1CDE3BF8"/>
    <w:rsid w:val="1CE2EBB7"/>
    <w:rsid w:val="1D1F7728"/>
    <w:rsid w:val="1D476707"/>
    <w:rsid w:val="1F281263"/>
    <w:rsid w:val="1F28CCE3"/>
    <w:rsid w:val="2030309E"/>
    <w:rsid w:val="20512790"/>
    <w:rsid w:val="20F33DB1"/>
    <w:rsid w:val="21E07674"/>
    <w:rsid w:val="2248CA2A"/>
    <w:rsid w:val="23C391BD"/>
    <w:rsid w:val="2440F94B"/>
    <w:rsid w:val="2601AFE4"/>
    <w:rsid w:val="27DAF28E"/>
    <w:rsid w:val="27E3CA25"/>
    <w:rsid w:val="291D0B95"/>
    <w:rsid w:val="2A14462B"/>
    <w:rsid w:val="2A832E04"/>
    <w:rsid w:val="2A9BC2B8"/>
    <w:rsid w:val="2B6C4898"/>
    <w:rsid w:val="2C953B54"/>
    <w:rsid w:val="2D239DB4"/>
    <w:rsid w:val="2D2FA53A"/>
    <w:rsid w:val="2DC491A1"/>
    <w:rsid w:val="2EC18C59"/>
    <w:rsid w:val="2F9814CE"/>
    <w:rsid w:val="31C209F4"/>
    <w:rsid w:val="32767633"/>
    <w:rsid w:val="32FE2427"/>
    <w:rsid w:val="336375DA"/>
    <w:rsid w:val="3387BEB7"/>
    <w:rsid w:val="34463D89"/>
    <w:rsid w:val="34F21652"/>
    <w:rsid w:val="3537839F"/>
    <w:rsid w:val="35B18C17"/>
    <w:rsid w:val="35BC1BFB"/>
    <w:rsid w:val="363EE563"/>
    <w:rsid w:val="375A950F"/>
    <w:rsid w:val="37F2FF85"/>
    <w:rsid w:val="38EC1A91"/>
    <w:rsid w:val="3991D21D"/>
    <w:rsid w:val="3A33D7E5"/>
    <w:rsid w:val="3A9648B7"/>
    <w:rsid w:val="3DEC2168"/>
    <w:rsid w:val="3F047B8C"/>
    <w:rsid w:val="3F7CFCDE"/>
    <w:rsid w:val="41249A75"/>
    <w:rsid w:val="4132A975"/>
    <w:rsid w:val="425A0F58"/>
    <w:rsid w:val="4293B1B6"/>
    <w:rsid w:val="42E4F6E0"/>
    <w:rsid w:val="4388AC8E"/>
    <w:rsid w:val="43D92042"/>
    <w:rsid w:val="445CF531"/>
    <w:rsid w:val="449E5886"/>
    <w:rsid w:val="47043F8A"/>
    <w:rsid w:val="474AE280"/>
    <w:rsid w:val="48292E40"/>
    <w:rsid w:val="4858F55D"/>
    <w:rsid w:val="486BE70E"/>
    <w:rsid w:val="48F2C7D1"/>
    <w:rsid w:val="49FEB95F"/>
    <w:rsid w:val="4A07F4A3"/>
    <w:rsid w:val="4B335713"/>
    <w:rsid w:val="4B8A9B44"/>
    <w:rsid w:val="4C56C0CF"/>
    <w:rsid w:val="4D96F76E"/>
    <w:rsid w:val="4E5BE357"/>
    <w:rsid w:val="4E7474DF"/>
    <w:rsid w:val="4FCA268D"/>
    <w:rsid w:val="5054FF8E"/>
    <w:rsid w:val="50B901CB"/>
    <w:rsid w:val="53920C8C"/>
    <w:rsid w:val="53E54927"/>
    <w:rsid w:val="53E6BBE7"/>
    <w:rsid w:val="53E984DA"/>
    <w:rsid w:val="54131C15"/>
    <w:rsid w:val="544B054B"/>
    <w:rsid w:val="57F17D07"/>
    <w:rsid w:val="5871F1C1"/>
    <w:rsid w:val="58F18031"/>
    <w:rsid w:val="5A278498"/>
    <w:rsid w:val="5EE0E334"/>
    <w:rsid w:val="5F5C5C0E"/>
    <w:rsid w:val="61AE233F"/>
    <w:rsid w:val="630024C0"/>
    <w:rsid w:val="63CC18AE"/>
    <w:rsid w:val="63CDC266"/>
    <w:rsid w:val="64493D54"/>
    <w:rsid w:val="6632A921"/>
    <w:rsid w:val="692D0DF4"/>
    <w:rsid w:val="6A1FF41E"/>
    <w:rsid w:val="6A39C0A6"/>
    <w:rsid w:val="6AE046D7"/>
    <w:rsid w:val="6C0AF3CC"/>
    <w:rsid w:val="6C25CBD9"/>
    <w:rsid w:val="6D30EFEA"/>
    <w:rsid w:val="6D6D43D2"/>
    <w:rsid w:val="6D966EC5"/>
    <w:rsid w:val="6E491D99"/>
    <w:rsid w:val="6FB718F3"/>
    <w:rsid w:val="704E39CF"/>
    <w:rsid w:val="72A7BB9F"/>
    <w:rsid w:val="73C100D0"/>
    <w:rsid w:val="742828AF"/>
    <w:rsid w:val="75CA024F"/>
    <w:rsid w:val="75D88051"/>
    <w:rsid w:val="75EF93F4"/>
    <w:rsid w:val="76906A47"/>
    <w:rsid w:val="76B66E84"/>
    <w:rsid w:val="7715A85F"/>
    <w:rsid w:val="77BDFC71"/>
    <w:rsid w:val="785D5449"/>
    <w:rsid w:val="787DF4AB"/>
    <w:rsid w:val="79C7D5B8"/>
    <w:rsid w:val="79CD7E06"/>
    <w:rsid w:val="7D238592"/>
    <w:rsid w:val="7DBEA80D"/>
    <w:rsid w:val="7E04A387"/>
    <w:rsid w:val="7FBC9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4C83"/>
  <w15:docId w15:val="{FF582C1D-6ED9-4DF4-839C-810372F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23E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uskolcsonzo@zoldovezet.info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325c43-f68c-4113-883c-d724f4ed566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3345E322771D4193F7BC6E2CEFF3D9" ma:contentTypeVersion="13" ma:contentTypeDescription="Új dokumentum létrehozása." ma:contentTypeScope="" ma:versionID="54bc369e84b88e67a9ffc73031270e41">
  <xsd:schema xmlns:xsd="http://www.w3.org/2001/XMLSchema" xmlns:xs="http://www.w3.org/2001/XMLSchema" xmlns:p="http://schemas.microsoft.com/office/2006/metadata/properties" xmlns:ns2="3db8bff7-dfd3-4bcf-a30c-5d777ac8c0b2" xmlns:ns3="5b325c43-f68c-4113-883c-d724f4ed566d" targetNamespace="http://schemas.microsoft.com/office/2006/metadata/properties" ma:root="true" ma:fieldsID="62b878badfa4c399370d235ec94bf09c" ns2:_="" ns3:_="">
    <xsd:import namespace="3db8bff7-dfd3-4bcf-a30c-5d777ac8c0b2"/>
    <xsd:import namespace="5b325c43-f68c-4113-883c-d724f4e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ff7-dfd3-4bcf-a30c-5d777ac8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5c43-f68c-4113-883c-d724f4e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0E054-BEDC-4730-BA01-FF9A2E8D8F45}">
  <ds:schemaRefs>
    <ds:schemaRef ds:uri="http://schemas.microsoft.com/office/2006/metadata/properties"/>
    <ds:schemaRef ds:uri="http://schemas.microsoft.com/office/infopath/2007/PartnerControls"/>
    <ds:schemaRef ds:uri="5b325c43-f68c-4113-883c-d724f4ed566d"/>
  </ds:schemaRefs>
</ds:datastoreItem>
</file>

<file path=customXml/itemProps2.xml><?xml version="1.0" encoding="utf-8"?>
<ds:datastoreItem xmlns:ds="http://schemas.openxmlformats.org/officeDocument/2006/customXml" ds:itemID="{DC97ADAF-7955-45BD-A8E6-C2BFEE394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2DE16-57A3-4DC1-8B37-1A2432CF7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8bff7-dfd3-4bcf-a30c-5d777ac8c0b2"/>
    <ds:schemaRef ds:uri="5b325c43-f68c-4113-883c-d724f4e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Andi</cp:lastModifiedBy>
  <cp:revision>4</cp:revision>
  <cp:lastPrinted>2020-07-04T07:03:00Z</cp:lastPrinted>
  <dcterms:created xsi:type="dcterms:W3CDTF">2020-07-04T07:01:00Z</dcterms:created>
  <dcterms:modified xsi:type="dcterms:W3CDTF">2021-05-21T10:03:00Z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0x010100EE3345E322771D4193F7BC6E2CEFF3D9</vt:lpwstr>
  </property>
  <property fmtid="{D5CDD505-2E9C-101B-9397-08002B2CF9AE}" pid="3" name="Order">
    <vt:r8>3356600</vt:r8>
  </property>
  <property fmtid="{D5CDD505-2E9C-101B-9397-08002B2CF9AE}" pid="4" name="ComplianceAssetId">
    <vt:lpwstr/>
  </property>
  <property fmtid="{D5CDD505-2E9C-101B-9397-08002B2CF9AE}" pid="5" name="AuthorIds_UIVersion_1024">
    <vt:lpwstr>26</vt:lpwstr>
  </property>
</Properties>
</file>